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88" w:rsidRPr="00392188" w:rsidRDefault="00392188" w:rsidP="00392188">
      <w:pPr>
        <w:jc w:val="center"/>
        <w:rPr>
          <w:u w:val="single"/>
        </w:rPr>
      </w:pPr>
      <w:r w:rsidRPr="00392188">
        <w:rPr>
          <w:u w:val="single"/>
        </w:rPr>
        <w:t>PROIECT DE ACTIVITATE DIDACTICA</w:t>
      </w:r>
    </w:p>
    <w:p w:rsidR="00392188" w:rsidRPr="00392188" w:rsidRDefault="00392188" w:rsidP="00451BCA"/>
    <w:p w:rsidR="00451BCA" w:rsidRDefault="00392188" w:rsidP="00451BCA">
      <w:r w:rsidRPr="00392188">
        <w:t>Unitatea De Invatamant :</w:t>
      </w:r>
      <w:r w:rsidR="00025373">
        <w:t>COLEGIUL AGRICOL „TRAIAN SAVULESCU”TG MURES</w:t>
      </w:r>
    </w:p>
    <w:p w:rsidR="00025373" w:rsidRPr="00392188" w:rsidRDefault="00025373" w:rsidP="00025373">
      <w:r>
        <w:t>Data:</w:t>
      </w:r>
    </w:p>
    <w:p w:rsidR="00025373" w:rsidRPr="00392188" w:rsidRDefault="00025373" w:rsidP="00025373">
      <w:r w:rsidRPr="00392188">
        <w:t>Timp:50 De Minute</w:t>
      </w:r>
      <w:r>
        <w:t>.</w:t>
      </w:r>
    </w:p>
    <w:p w:rsidR="00025373" w:rsidRPr="00392188" w:rsidRDefault="00025373" w:rsidP="00451BCA">
      <w:r w:rsidRPr="00392188">
        <w:t>Profesor :Feher Cristina</w:t>
      </w:r>
    </w:p>
    <w:p w:rsidR="00392188" w:rsidRPr="00392188" w:rsidRDefault="00392188" w:rsidP="00451BCA">
      <w:r w:rsidRPr="00392188">
        <w:t>Modulul:</w:t>
      </w:r>
      <w:r w:rsidR="00025373">
        <w:t>MANAGEMENTUL RESURSELOR UMANE</w:t>
      </w:r>
    </w:p>
    <w:p w:rsidR="00392188" w:rsidRPr="00392188" w:rsidRDefault="00025373" w:rsidP="00451BCA">
      <w:r>
        <w:t>Clasa :a XI-a</w:t>
      </w:r>
    </w:p>
    <w:p w:rsidR="00392188" w:rsidRPr="00392188" w:rsidRDefault="00392188" w:rsidP="00451BCA">
      <w:r w:rsidRPr="00392188">
        <w:t>Unitatea De Invatare:Motivarea Resurselor Umane</w:t>
      </w:r>
    </w:p>
    <w:p w:rsidR="00392188" w:rsidRPr="00392188" w:rsidRDefault="00392188" w:rsidP="00451BCA">
      <w:r w:rsidRPr="00392188">
        <w:t>Tema Lectiei:Promovarea</w:t>
      </w:r>
      <w:r w:rsidR="00FB6A64">
        <w:t xml:space="preserve"> si Modalitatile de</w:t>
      </w:r>
      <w:r w:rsidR="00F03A49">
        <w:t xml:space="preserve"> </w:t>
      </w:r>
      <w:r w:rsidR="00FB6A64">
        <w:t>Promovare a</w:t>
      </w:r>
      <w:r w:rsidRPr="00392188">
        <w:t xml:space="preserve"> Resuselor Umane</w:t>
      </w:r>
    </w:p>
    <w:p w:rsidR="00392188" w:rsidRPr="00392188" w:rsidRDefault="00392188" w:rsidP="00451BCA">
      <w:r w:rsidRPr="00392188">
        <w:t>Tipul Lectiei:Comunicare Si Insusire De Noi Cunostinte</w:t>
      </w:r>
    </w:p>
    <w:p w:rsidR="00392188" w:rsidRDefault="00392188" w:rsidP="00451BCA">
      <w:r w:rsidRPr="00392188">
        <w:t>Loc De Desfasurare:Laborator De Contabilitate</w:t>
      </w:r>
    </w:p>
    <w:p w:rsidR="00451BCA" w:rsidRPr="00C9350F" w:rsidRDefault="00451BCA" w:rsidP="00451BCA">
      <w:pPr>
        <w:rPr>
          <w:sz w:val="32"/>
        </w:rPr>
      </w:pPr>
    </w:p>
    <w:p w:rsidR="00736006" w:rsidRPr="00392188" w:rsidRDefault="00736006" w:rsidP="00451BCA">
      <w:pPr>
        <w:rPr>
          <w:u w:val="single"/>
        </w:rPr>
      </w:pPr>
      <w:r w:rsidRPr="009A79BD">
        <w:rPr>
          <w:u w:val="double"/>
        </w:rPr>
        <w:t>Competenţe generale</w:t>
      </w:r>
      <w:r w:rsidRPr="00392188">
        <w:rPr>
          <w:u w:val="single"/>
        </w:rPr>
        <w:t>:</w:t>
      </w:r>
    </w:p>
    <w:p w:rsidR="00392188" w:rsidRPr="00392188" w:rsidRDefault="00392188" w:rsidP="00392188">
      <w:r>
        <w:t xml:space="preserve">                                   Cg</w:t>
      </w:r>
      <w:r w:rsidRPr="00392188">
        <w:t>.1.-Dezvoltarea capacitati de a muncii in echipa</w:t>
      </w:r>
    </w:p>
    <w:p w:rsidR="00392188" w:rsidRPr="00392188" w:rsidRDefault="00392188" w:rsidP="00392188">
      <w:r>
        <w:t xml:space="preserve">                                   </w:t>
      </w:r>
      <w:r w:rsidR="00F03A49">
        <w:t>Cg.2.-D</w:t>
      </w:r>
      <w:r w:rsidRPr="00392188">
        <w:t xml:space="preserve">ezvoltarea capacitatii de-a comunica si de-a sintetiza si utiliza </w:t>
      </w:r>
      <w:r w:rsidR="009A79BD">
        <w:t xml:space="preserve">                          </w:t>
      </w:r>
      <w:r w:rsidR="00025373">
        <w:t xml:space="preserve">  </w:t>
      </w:r>
      <w:r w:rsidR="009A79BD">
        <w:t xml:space="preserve">                                          </w:t>
      </w:r>
      <w:r w:rsidR="00025373">
        <w:t xml:space="preserve">         </w:t>
      </w:r>
      <w:r w:rsidR="009A79BD">
        <w:t xml:space="preserve">informatiile  </w:t>
      </w:r>
      <w:r w:rsidRPr="00392188">
        <w:t>dintr-un material</w:t>
      </w:r>
    </w:p>
    <w:p w:rsidR="00736006" w:rsidRPr="00C9350F" w:rsidRDefault="00736006" w:rsidP="00736006">
      <w:pPr>
        <w:jc w:val="both"/>
        <w:rPr>
          <w:sz w:val="32"/>
        </w:rPr>
      </w:pPr>
      <w:r w:rsidRPr="00C9350F">
        <w:rPr>
          <w:b/>
          <w:sz w:val="32"/>
        </w:rPr>
        <w:tab/>
      </w:r>
    </w:p>
    <w:p w:rsidR="00736006" w:rsidRPr="009A79BD" w:rsidRDefault="00451BCA" w:rsidP="00451BCA">
      <w:pPr>
        <w:rPr>
          <w:u w:val="single"/>
        </w:rPr>
      </w:pPr>
      <w:r w:rsidRPr="009A79BD">
        <w:rPr>
          <w:u w:val="double"/>
        </w:rPr>
        <w:t>Co</w:t>
      </w:r>
      <w:r w:rsidR="00736006" w:rsidRPr="009A79BD">
        <w:rPr>
          <w:u w:val="double"/>
        </w:rPr>
        <w:t>mpetenţe specifice</w:t>
      </w:r>
      <w:r w:rsidRPr="009A79BD">
        <w:rPr>
          <w:u w:val="single"/>
        </w:rPr>
        <w:t xml:space="preserve">: </w:t>
      </w:r>
    </w:p>
    <w:p w:rsidR="00451BCA" w:rsidRPr="009A79BD" w:rsidRDefault="00736006" w:rsidP="00451BCA">
      <w:r w:rsidRPr="00C9350F">
        <w:rPr>
          <w:sz w:val="32"/>
        </w:rPr>
        <w:t xml:space="preserve">                      </w:t>
      </w:r>
      <w:r w:rsidR="009A79BD">
        <w:rPr>
          <w:sz w:val="32"/>
        </w:rPr>
        <w:t xml:space="preserve">     </w:t>
      </w:r>
      <w:r w:rsidR="009A79BD">
        <w:t>Cs.1.-C</w:t>
      </w:r>
      <w:r w:rsidR="009A79BD" w:rsidRPr="009A79BD">
        <w:t>unoasterea notiuni de promovare</w:t>
      </w:r>
    </w:p>
    <w:p w:rsidR="00451BCA" w:rsidRPr="009A79BD" w:rsidRDefault="009A79BD" w:rsidP="009A79BD">
      <w:pPr>
        <w:tabs>
          <w:tab w:val="left" w:pos="1787"/>
        </w:tabs>
      </w:pPr>
      <w:r w:rsidRPr="009A79BD">
        <w:tab/>
        <w:t xml:space="preserve">   </w:t>
      </w:r>
      <w:r>
        <w:t xml:space="preserve"> </w:t>
      </w:r>
      <w:r w:rsidRPr="009A79BD">
        <w:t xml:space="preserve">  Cs</w:t>
      </w:r>
      <w:r>
        <w:t>.2.-E</w:t>
      </w:r>
      <w:r w:rsidRPr="009A79BD">
        <w:t>numerarea si descrierea modalitatilor de promovare a resurselor umane</w:t>
      </w:r>
    </w:p>
    <w:p w:rsidR="009A79BD" w:rsidRPr="009A79BD" w:rsidRDefault="009A79BD" w:rsidP="009A79BD">
      <w:pPr>
        <w:tabs>
          <w:tab w:val="left" w:pos="1787"/>
        </w:tabs>
      </w:pPr>
      <w:r>
        <w:t xml:space="preserve">                                    Cs.3.-U</w:t>
      </w:r>
      <w:r w:rsidRPr="009A79BD">
        <w:t>tilizarea limbajului soecific</w:t>
      </w:r>
    </w:p>
    <w:p w:rsidR="009A79BD" w:rsidRDefault="009A79BD" w:rsidP="009A79BD">
      <w:pPr>
        <w:tabs>
          <w:tab w:val="left" w:pos="1787"/>
        </w:tabs>
      </w:pPr>
      <w:r>
        <w:t xml:space="preserve">                                    Cs.4.C</w:t>
      </w:r>
      <w:r w:rsidRPr="009A79BD">
        <w:t>lasificarea conditiilo</w:t>
      </w:r>
      <w:r>
        <w:t>r de promovarea a resurselor uma</w:t>
      </w:r>
      <w:r w:rsidRPr="009A79BD">
        <w:t>ne</w:t>
      </w:r>
    </w:p>
    <w:p w:rsidR="009A79BD" w:rsidRDefault="009A79BD" w:rsidP="009A79BD">
      <w:pPr>
        <w:tabs>
          <w:tab w:val="left" w:pos="1787"/>
        </w:tabs>
      </w:pPr>
    </w:p>
    <w:p w:rsidR="009A79BD" w:rsidRPr="009A79BD" w:rsidRDefault="009A79BD" w:rsidP="009A79BD">
      <w:pPr>
        <w:tabs>
          <w:tab w:val="left" w:pos="1787"/>
        </w:tabs>
        <w:rPr>
          <w:u w:val="double"/>
        </w:rPr>
      </w:pPr>
      <w:r w:rsidRPr="009A79BD">
        <w:rPr>
          <w:u w:val="double"/>
        </w:rPr>
        <w:t>Obiective</w:t>
      </w:r>
      <w:r>
        <w:rPr>
          <w:u w:val="double"/>
        </w:rPr>
        <w:t xml:space="preserve"> :</w:t>
      </w:r>
    </w:p>
    <w:p w:rsidR="009A79BD" w:rsidRDefault="009A79BD" w:rsidP="009A79BD">
      <w:pPr>
        <w:tabs>
          <w:tab w:val="left" w:pos="1787"/>
        </w:tabs>
      </w:pPr>
      <w:r>
        <w:t xml:space="preserve">                                   O1.-Sa cunoasca notiunea/etapa de promovare</w:t>
      </w:r>
    </w:p>
    <w:p w:rsidR="009A79BD" w:rsidRDefault="009A79BD" w:rsidP="009A79BD">
      <w:pPr>
        <w:tabs>
          <w:tab w:val="left" w:pos="1787"/>
        </w:tabs>
      </w:pPr>
      <w:r>
        <w:t xml:space="preserve">                                   O2.-sa enumere si sa descrie conditiile de promovare</w:t>
      </w:r>
    </w:p>
    <w:p w:rsidR="009A79BD" w:rsidRDefault="009A79BD" w:rsidP="009A79BD">
      <w:pPr>
        <w:tabs>
          <w:tab w:val="left" w:pos="1787"/>
        </w:tabs>
      </w:pPr>
      <w:r>
        <w:t xml:space="preserve">                                   O3.sa clasifice conditiile de promovare</w:t>
      </w:r>
    </w:p>
    <w:p w:rsidR="009A79BD" w:rsidRDefault="009A79BD" w:rsidP="009A79BD">
      <w:pPr>
        <w:tabs>
          <w:tab w:val="left" w:pos="1787"/>
        </w:tabs>
      </w:pPr>
      <w:r>
        <w:t xml:space="preserve">                                   O4.sa prezinte metodele de promovare</w:t>
      </w:r>
    </w:p>
    <w:p w:rsidR="009A79BD" w:rsidRPr="009A79BD" w:rsidRDefault="009A79BD" w:rsidP="009A79BD">
      <w:pPr>
        <w:tabs>
          <w:tab w:val="left" w:pos="1787"/>
        </w:tabs>
      </w:pPr>
    </w:p>
    <w:p w:rsidR="009A79BD" w:rsidRDefault="009A79BD" w:rsidP="009A79BD">
      <w:pPr>
        <w:tabs>
          <w:tab w:val="left" w:pos="1787"/>
        </w:tabs>
      </w:pPr>
    </w:p>
    <w:p w:rsidR="009A79BD" w:rsidRPr="009A79BD" w:rsidRDefault="009A79BD" w:rsidP="009A79BD">
      <w:pPr>
        <w:tabs>
          <w:tab w:val="left" w:pos="1787"/>
        </w:tabs>
      </w:pPr>
    </w:p>
    <w:p w:rsidR="0013530F" w:rsidRDefault="009A79BD" w:rsidP="009A79BD">
      <w:pPr>
        <w:rPr>
          <w:u w:val="double"/>
        </w:rPr>
      </w:pPr>
      <w:r w:rsidRPr="009A79BD">
        <w:rPr>
          <w:u w:val="double"/>
        </w:rPr>
        <w:t>Strategia didactica:</w:t>
      </w:r>
    </w:p>
    <w:p w:rsidR="009A79BD" w:rsidRDefault="009A79BD" w:rsidP="009A79BD">
      <w:pPr>
        <w:rPr>
          <w:u w:val="double"/>
        </w:rPr>
      </w:pPr>
    </w:p>
    <w:p w:rsidR="009A79BD" w:rsidRDefault="009A79BD" w:rsidP="009A79BD">
      <w:pPr>
        <w:rPr>
          <w:u w:val="double"/>
        </w:rPr>
      </w:pPr>
    </w:p>
    <w:p w:rsidR="009A79BD" w:rsidRDefault="0043454D" w:rsidP="009A79BD">
      <w:r w:rsidRPr="0043454D">
        <w:t>-M</w:t>
      </w:r>
      <w:r w:rsidR="009A79BD" w:rsidRPr="0043454D">
        <w:t>ijloace didactice:</w:t>
      </w:r>
      <w:r w:rsidRPr="0043454D">
        <w:t xml:space="preserve">    </w:t>
      </w:r>
      <w:r w:rsidR="009A79BD" w:rsidRPr="0043454D">
        <w:t>tabla,creta,instrumente de scris,fise de documentare,fise de lucru</w:t>
      </w:r>
    </w:p>
    <w:p w:rsidR="0043454D" w:rsidRDefault="0043454D" w:rsidP="009A79BD"/>
    <w:p w:rsidR="0043454D" w:rsidRDefault="0043454D" w:rsidP="009A79BD"/>
    <w:p w:rsidR="0043454D" w:rsidRDefault="0043454D" w:rsidP="009A79BD">
      <w:r>
        <w:t>-Materiale didactice:   conversatia,explicatia,metoda ciorchinelui,dezbaterea</w:t>
      </w:r>
    </w:p>
    <w:p w:rsidR="00025373" w:rsidRDefault="00025373" w:rsidP="009A79BD"/>
    <w:p w:rsidR="00025373" w:rsidRDefault="00025373" w:rsidP="009A79BD"/>
    <w:p w:rsidR="00025373" w:rsidRDefault="00025373" w:rsidP="009A79BD">
      <w:r>
        <w:t>-Bibliografie:</w:t>
      </w:r>
      <w:r w:rsidR="00D454E8">
        <w:t>Michael Armstrong-Manual de Practica-Managementul Resurselor Umane-editia X-Editura CODECS</w:t>
      </w:r>
    </w:p>
    <w:p w:rsidR="00D454E8" w:rsidRDefault="00D454E8" w:rsidP="009A79BD"/>
    <w:p w:rsidR="00D454E8" w:rsidRPr="0043454D" w:rsidRDefault="00D454E8" w:rsidP="009A79BD">
      <w:pPr>
        <w:sectPr w:rsidR="00D454E8" w:rsidRPr="0043454D" w:rsidSect="00672F61">
          <w:pgSz w:w="11906" w:h="16838"/>
          <w:pgMar w:top="1417" w:right="566" w:bottom="1417" w:left="1417" w:header="720" w:footer="720" w:gutter="0"/>
          <w:cols w:space="720"/>
          <w:docGrid w:linePitch="360"/>
        </w:sectPr>
      </w:pPr>
      <w:r>
        <w:t>-MANUALUL DE BUNE PRACTICI IN MANAGEMENTUL RESURSELOR UMANE-EDITIA VII-HR CLUB</w:t>
      </w:r>
    </w:p>
    <w:p w:rsidR="0013530F" w:rsidRDefault="0013530F" w:rsidP="00A2509B">
      <w:pPr>
        <w:ind w:left="360"/>
        <w:jc w:val="center"/>
        <w:rPr>
          <w:sz w:val="32"/>
          <w:u w:val="single"/>
        </w:rPr>
      </w:pPr>
      <w:r w:rsidRPr="00C9350F">
        <w:rPr>
          <w:sz w:val="32"/>
          <w:u w:val="single"/>
        </w:rPr>
        <w:lastRenderedPageBreak/>
        <w:t>D</w:t>
      </w:r>
      <w:r w:rsidR="00A2509B" w:rsidRPr="00C9350F">
        <w:rPr>
          <w:sz w:val="32"/>
          <w:u w:val="single"/>
        </w:rPr>
        <w:t>ESFĂŞURAREA LECŢIEI</w:t>
      </w:r>
    </w:p>
    <w:p w:rsidR="00830029" w:rsidRDefault="00830029" w:rsidP="00A2509B">
      <w:pPr>
        <w:ind w:left="360"/>
        <w:jc w:val="center"/>
        <w:rPr>
          <w:sz w:val="32"/>
          <w:u w:val="single"/>
        </w:rPr>
      </w:pPr>
    </w:p>
    <w:p w:rsidR="00830029" w:rsidRPr="00C9350F" w:rsidRDefault="00830029" w:rsidP="00A2509B">
      <w:pPr>
        <w:ind w:left="360"/>
        <w:jc w:val="center"/>
        <w:rPr>
          <w:sz w:val="32"/>
          <w:u w:val="single"/>
        </w:rPr>
      </w:pPr>
    </w:p>
    <w:p w:rsidR="0013530F" w:rsidRPr="00C9350F" w:rsidRDefault="0013530F">
      <w:pPr>
        <w:ind w:left="360"/>
        <w:rPr>
          <w:sz w:val="32"/>
        </w:rPr>
      </w:pPr>
    </w:p>
    <w:tbl>
      <w:tblPr>
        <w:tblW w:w="159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"/>
        <w:gridCol w:w="2333"/>
        <w:gridCol w:w="3308"/>
        <w:gridCol w:w="7"/>
        <w:gridCol w:w="2249"/>
        <w:gridCol w:w="20"/>
        <w:gridCol w:w="1977"/>
        <w:gridCol w:w="6"/>
        <w:gridCol w:w="19"/>
        <w:gridCol w:w="7"/>
        <w:gridCol w:w="1943"/>
        <w:gridCol w:w="26"/>
        <w:gridCol w:w="1758"/>
        <w:gridCol w:w="18"/>
        <w:gridCol w:w="9"/>
        <w:gridCol w:w="1507"/>
      </w:tblGrid>
      <w:tr w:rsidR="00830029" w:rsidRPr="00C9350F" w:rsidTr="00830029">
        <w:trPr>
          <w:cantSplit/>
          <w:trHeight w:val="340"/>
        </w:trPr>
        <w:tc>
          <w:tcPr>
            <w:tcW w:w="743" w:type="dxa"/>
            <w:vMerge w:val="restart"/>
            <w:vAlign w:val="center"/>
          </w:tcPr>
          <w:p w:rsidR="0043454D" w:rsidRPr="0043454D" w:rsidRDefault="0043454D" w:rsidP="0043454D">
            <w:pPr>
              <w:jc w:val="center"/>
            </w:pPr>
            <w:r w:rsidRPr="0043454D">
              <w:t>NR.</w:t>
            </w:r>
          </w:p>
          <w:p w:rsidR="0043454D" w:rsidRPr="0043454D" w:rsidRDefault="0043454D" w:rsidP="0043454D">
            <w:pPr>
              <w:jc w:val="center"/>
            </w:pPr>
            <w:r w:rsidRPr="0043454D">
              <w:t>CRT.</w:t>
            </w:r>
          </w:p>
        </w:tc>
        <w:tc>
          <w:tcPr>
            <w:tcW w:w="2403" w:type="dxa"/>
            <w:vMerge w:val="restart"/>
            <w:vAlign w:val="center"/>
          </w:tcPr>
          <w:p w:rsidR="0043454D" w:rsidRPr="0043454D" w:rsidRDefault="0043454D" w:rsidP="0043454D">
            <w:pPr>
              <w:jc w:val="center"/>
            </w:pPr>
            <w:r w:rsidRPr="0043454D">
              <w:t>MOMENTELE LECTIEI</w:t>
            </w:r>
          </w:p>
        </w:tc>
        <w:tc>
          <w:tcPr>
            <w:tcW w:w="5598" w:type="dxa"/>
            <w:gridSpan w:val="3"/>
            <w:vAlign w:val="center"/>
          </w:tcPr>
          <w:p w:rsidR="0043454D" w:rsidRPr="0043454D" w:rsidRDefault="0043454D" w:rsidP="0043454D">
            <w:pPr>
              <w:jc w:val="center"/>
            </w:pPr>
            <w:r w:rsidRPr="0043454D">
              <w:t>CONTINUTUL SI METODICA DESFASURARII LECTIEI</w:t>
            </w:r>
          </w:p>
        </w:tc>
        <w:tc>
          <w:tcPr>
            <w:tcW w:w="2058" w:type="dxa"/>
            <w:gridSpan w:val="4"/>
            <w:vMerge w:val="restart"/>
          </w:tcPr>
          <w:p w:rsidR="0043454D" w:rsidRDefault="0043454D" w:rsidP="0043454D">
            <w:pPr>
              <w:ind w:left="-92" w:right="-1354"/>
            </w:pPr>
            <w:r>
              <w:t xml:space="preserve">          </w:t>
            </w:r>
            <w:r w:rsidRPr="0043454D">
              <w:t>METODE</w:t>
            </w:r>
          </w:p>
          <w:p w:rsidR="0043454D" w:rsidRPr="0043454D" w:rsidRDefault="0043454D" w:rsidP="0043454D">
            <w:pPr>
              <w:ind w:left="-92" w:right="-1354"/>
            </w:pPr>
            <w:r>
              <w:t xml:space="preserve">        </w:t>
            </w:r>
            <w:r w:rsidRPr="0043454D">
              <w:t>DIDACTICE</w:t>
            </w:r>
          </w:p>
          <w:p w:rsidR="0043454D" w:rsidRPr="0043454D" w:rsidRDefault="0043454D" w:rsidP="0043454D">
            <w:pPr>
              <w:ind w:left="-92" w:right="-1354"/>
              <w:jc w:val="center"/>
            </w:pPr>
          </w:p>
        </w:tc>
        <w:tc>
          <w:tcPr>
            <w:tcW w:w="1836" w:type="dxa"/>
            <w:gridSpan w:val="3"/>
            <w:vMerge w:val="restart"/>
          </w:tcPr>
          <w:p w:rsidR="0043454D" w:rsidRPr="0043454D" w:rsidRDefault="0043454D" w:rsidP="0043454D">
            <w:pPr>
              <w:jc w:val="center"/>
            </w:pPr>
            <w:r w:rsidRPr="0043454D">
              <w:t>MIJLOACE DIDACTICE</w:t>
            </w:r>
          </w:p>
          <w:p w:rsidR="0043454D" w:rsidRPr="0043454D" w:rsidRDefault="0043454D" w:rsidP="0043454D">
            <w:pPr>
              <w:jc w:val="center"/>
            </w:pPr>
          </w:p>
          <w:p w:rsidR="0043454D" w:rsidRPr="0043454D" w:rsidRDefault="0043454D" w:rsidP="0043454D">
            <w:pPr>
              <w:ind w:right="-1354"/>
              <w:jc w:val="center"/>
            </w:pPr>
          </w:p>
        </w:tc>
        <w:tc>
          <w:tcPr>
            <w:tcW w:w="1776" w:type="dxa"/>
            <w:gridSpan w:val="2"/>
            <w:vMerge w:val="restart"/>
          </w:tcPr>
          <w:p w:rsidR="0043454D" w:rsidRPr="0043454D" w:rsidRDefault="0043454D" w:rsidP="0043454D">
            <w:pPr>
              <w:jc w:val="center"/>
            </w:pPr>
            <w:r w:rsidRPr="0043454D">
              <w:t>FORMA DE ORGANIZARE</w:t>
            </w:r>
          </w:p>
          <w:p w:rsidR="0043454D" w:rsidRPr="0043454D" w:rsidRDefault="0043454D" w:rsidP="0043454D">
            <w:pPr>
              <w:ind w:right="-1354"/>
              <w:jc w:val="center"/>
            </w:pPr>
          </w:p>
        </w:tc>
        <w:tc>
          <w:tcPr>
            <w:tcW w:w="1516" w:type="dxa"/>
            <w:gridSpan w:val="2"/>
            <w:vMerge w:val="restart"/>
          </w:tcPr>
          <w:p w:rsidR="0043454D" w:rsidRPr="0043454D" w:rsidRDefault="0043454D" w:rsidP="0043454D">
            <w:pPr>
              <w:jc w:val="center"/>
            </w:pPr>
            <w:r w:rsidRPr="0043454D">
              <w:t>EVALUARE</w:t>
            </w:r>
          </w:p>
          <w:p w:rsidR="0043454D" w:rsidRPr="0043454D" w:rsidRDefault="0043454D" w:rsidP="0043454D">
            <w:pPr>
              <w:ind w:right="-1354"/>
              <w:jc w:val="center"/>
            </w:pPr>
          </w:p>
        </w:tc>
      </w:tr>
      <w:tr w:rsidR="00830029" w:rsidRPr="00C9350F" w:rsidTr="00830029">
        <w:trPr>
          <w:cantSplit/>
          <w:trHeight w:val="380"/>
        </w:trPr>
        <w:tc>
          <w:tcPr>
            <w:tcW w:w="743" w:type="dxa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  <w:tc>
          <w:tcPr>
            <w:tcW w:w="2403" w:type="dxa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  <w:tc>
          <w:tcPr>
            <w:tcW w:w="3315" w:type="dxa"/>
            <w:gridSpan w:val="2"/>
          </w:tcPr>
          <w:p w:rsidR="0043454D" w:rsidRPr="0043454D" w:rsidRDefault="0043454D" w:rsidP="0043454D">
            <w:pPr>
              <w:jc w:val="center"/>
            </w:pPr>
            <w:r w:rsidRPr="0043454D">
              <w:t>ACTIVITATEA PROFESORULUI</w:t>
            </w:r>
          </w:p>
        </w:tc>
        <w:tc>
          <w:tcPr>
            <w:tcW w:w="2283" w:type="dxa"/>
          </w:tcPr>
          <w:p w:rsidR="0043454D" w:rsidRPr="0043454D" w:rsidRDefault="0043454D" w:rsidP="0043454D">
            <w:pPr>
              <w:ind w:left="132"/>
              <w:jc w:val="center"/>
            </w:pPr>
            <w:r w:rsidRPr="0043454D">
              <w:t>ACTIVITATEA ELEVULUI</w:t>
            </w:r>
          </w:p>
        </w:tc>
        <w:tc>
          <w:tcPr>
            <w:tcW w:w="2058" w:type="dxa"/>
            <w:gridSpan w:val="4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  <w:tc>
          <w:tcPr>
            <w:tcW w:w="1836" w:type="dxa"/>
            <w:gridSpan w:val="3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  <w:tc>
          <w:tcPr>
            <w:tcW w:w="1776" w:type="dxa"/>
            <w:gridSpan w:val="2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  <w:tc>
          <w:tcPr>
            <w:tcW w:w="1516" w:type="dxa"/>
            <w:gridSpan w:val="2"/>
            <w:vMerge/>
          </w:tcPr>
          <w:p w:rsidR="0043454D" w:rsidRPr="00C9350F" w:rsidRDefault="0043454D" w:rsidP="0043454D">
            <w:pPr>
              <w:rPr>
                <w:sz w:val="32"/>
              </w:rPr>
            </w:pPr>
          </w:p>
        </w:tc>
      </w:tr>
      <w:tr w:rsidR="00830029" w:rsidRPr="00C9350F" w:rsidTr="00830029">
        <w:tc>
          <w:tcPr>
            <w:tcW w:w="743" w:type="dxa"/>
          </w:tcPr>
          <w:p w:rsidR="0043454D" w:rsidRPr="00C9350F" w:rsidRDefault="0043454D" w:rsidP="0043454D">
            <w:pPr>
              <w:rPr>
                <w:sz w:val="32"/>
              </w:rPr>
            </w:pPr>
            <w:r w:rsidRPr="00C9350F">
              <w:rPr>
                <w:sz w:val="32"/>
              </w:rPr>
              <w:t>1</w:t>
            </w:r>
          </w:p>
        </w:tc>
        <w:tc>
          <w:tcPr>
            <w:tcW w:w="2403" w:type="dxa"/>
          </w:tcPr>
          <w:p w:rsidR="0043454D" w:rsidRPr="00C9350F" w:rsidRDefault="00C90A4C" w:rsidP="0043454D">
            <w:r>
              <w:t>Moment organizatoric</w:t>
            </w:r>
          </w:p>
          <w:p w:rsidR="0043454D" w:rsidRPr="00C9350F" w:rsidRDefault="0043454D" w:rsidP="0043454D">
            <w:r w:rsidRPr="00C9350F">
              <w:t xml:space="preserve"> (2 min.)</w:t>
            </w:r>
          </w:p>
        </w:tc>
        <w:tc>
          <w:tcPr>
            <w:tcW w:w="3315" w:type="dxa"/>
            <w:gridSpan w:val="2"/>
          </w:tcPr>
          <w:p w:rsidR="0043454D" w:rsidRPr="00C9350F" w:rsidRDefault="0043454D" w:rsidP="0043454D">
            <w:r w:rsidRPr="00C9350F">
              <w:t>Stabileste ordinea si disciplina.</w:t>
            </w:r>
            <w:r w:rsidR="00C90A4C">
              <w:t>Efectueaza prezenta</w:t>
            </w:r>
          </w:p>
          <w:p w:rsidR="0043454D" w:rsidRPr="00C9350F" w:rsidRDefault="0043454D" w:rsidP="0043454D"/>
        </w:tc>
        <w:tc>
          <w:tcPr>
            <w:tcW w:w="2283" w:type="dxa"/>
          </w:tcPr>
          <w:p w:rsidR="0043454D" w:rsidRPr="00C9350F" w:rsidRDefault="00C90A4C" w:rsidP="0043454D">
            <w:r>
              <w:t>Raspund la prezenta si se conformeaza cu solicitaterea profesorului</w:t>
            </w:r>
          </w:p>
        </w:tc>
        <w:tc>
          <w:tcPr>
            <w:tcW w:w="2058" w:type="dxa"/>
            <w:gridSpan w:val="4"/>
          </w:tcPr>
          <w:p w:rsidR="0043454D" w:rsidRPr="00C9350F" w:rsidRDefault="00C90A4C" w:rsidP="0043454D">
            <w:pPr>
              <w:rPr>
                <w:sz w:val="32"/>
              </w:rPr>
            </w:pPr>
            <w:r>
              <w:rPr>
                <w:sz w:val="32"/>
              </w:rPr>
              <w:t>-conversatia</w:t>
            </w:r>
          </w:p>
        </w:tc>
        <w:tc>
          <w:tcPr>
            <w:tcW w:w="1836" w:type="dxa"/>
            <w:gridSpan w:val="3"/>
          </w:tcPr>
          <w:p w:rsidR="0043454D" w:rsidRPr="00C9350F" w:rsidRDefault="00C90A4C" w:rsidP="0043454D">
            <w:pPr>
              <w:rPr>
                <w:sz w:val="32"/>
              </w:rPr>
            </w:pPr>
            <w:r>
              <w:rPr>
                <w:sz w:val="32"/>
              </w:rPr>
              <w:t>Catalogul</w:t>
            </w:r>
          </w:p>
        </w:tc>
        <w:tc>
          <w:tcPr>
            <w:tcW w:w="1776" w:type="dxa"/>
            <w:gridSpan w:val="2"/>
          </w:tcPr>
          <w:p w:rsidR="0043454D" w:rsidRPr="00C9350F" w:rsidRDefault="00C90A4C" w:rsidP="0043454D">
            <w:pPr>
              <w:rPr>
                <w:sz w:val="32"/>
              </w:rPr>
            </w:pPr>
            <w:r>
              <w:rPr>
                <w:sz w:val="32"/>
              </w:rPr>
              <w:t>Individuala</w:t>
            </w:r>
          </w:p>
        </w:tc>
        <w:tc>
          <w:tcPr>
            <w:tcW w:w="1516" w:type="dxa"/>
            <w:gridSpan w:val="2"/>
          </w:tcPr>
          <w:p w:rsidR="0043454D" w:rsidRPr="00C9350F" w:rsidRDefault="00C90A4C" w:rsidP="0043454D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</w:tr>
      <w:tr w:rsidR="00830029" w:rsidRPr="00C9350F" w:rsidTr="00830029">
        <w:tc>
          <w:tcPr>
            <w:tcW w:w="743" w:type="dxa"/>
          </w:tcPr>
          <w:p w:rsidR="0043454D" w:rsidRPr="00C9350F" w:rsidRDefault="0043454D" w:rsidP="0043454D">
            <w:r w:rsidRPr="00C9350F">
              <w:t>2</w:t>
            </w:r>
          </w:p>
        </w:tc>
        <w:tc>
          <w:tcPr>
            <w:tcW w:w="2403" w:type="dxa"/>
          </w:tcPr>
          <w:p w:rsidR="0043454D" w:rsidRPr="00C9350F" w:rsidRDefault="0043454D" w:rsidP="0043454D">
            <w:r w:rsidRPr="00C9350F">
              <w:t>Verificarea si reactualizarea cunostintelor anterioare.</w:t>
            </w:r>
          </w:p>
          <w:p w:rsidR="0043454D" w:rsidRPr="00C9350F" w:rsidRDefault="0043454D" w:rsidP="0043454D">
            <w:r w:rsidRPr="00C9350F">
              <w:t>(10min.)</w:t>
            </w:r>
          </w:p>
        </w:tc>
        <w:tc>
          <w:tcPr>
            <w:tcW w:w="3315" w:type="dxa"/>
            <w:gridSpan w:val="2"/>
          </w:tcPr>
          <w:p w:rsidR="0043454D" w:rsidRPr="00C9350F" w:rsidRDefault="0043454D" w:rsidP="0043454D">
            <w:r w:rsidRPr="00C9350F">
              <w:t>Adreseaza elevilor intrebari.</w:t>
            </w:r>
          </w:p>
          <w:p w:rsidR="0043454D" w:rsidRPr="00C9350F" w:rsidRDefault="0043454D" w:rsidP="0043454D">
            <w:r w:rsidRPr="00C9350F">
              <w:t>Corecteaza si completeaza raspunsurile.</w:t>
            </w:r>
          </w:p>
          <w:p w:rsidR="0043454D" w:rsidRPr="00C9350F" w:rsidRDefault="0043454D" w:rsidP="0043454D"/>
        </w:tc>
        <w:tc>
          <w:tcPr>
            <w:tcW w:w="2283" w:type="dxa"/>
          </w:tcPr>
          <w:p w:rsidR="0043454D" w:rsidRPr="00C9350F" w:rsidRDefault="0043454D" w:rsidP="0043454D">
            <w:r w:rsidRPr="00C9350F">
              <w:t>Raspund la intrebarile profesorului.</w:t>
            </w:r>
          </w:p>
          <w:p w:rsidR="0043454D" w:rsidRPr="00C9350F" w:rsidRDefault="0043454D" w:rsidP="0043454D">
            <w:r w:rsidRPr="00C9350F">
              <w:t>Corecteaza sau completeaza raspunsurile colegilor.</w:t>
            </w:r>
          </w:p>
        </w:tc>
        <w:tc>
          <w:tcPr>
            <w:tcW w:w="2058" w:type="dxa"/>
            <w:gridSpan w:val="4"/>
          </w:tcPr>
          <w:p w:rsidR="00C90A4C" w:rsidRDefault="00C90A4C" w:rsidP="0043454D">
            <w:r>
              <w:t>-conversatia</w:t>
            </w:r>
          </w:p>
          <w:p w:rsidR="00C90A4C" w:rsidRPr="00C9350F" w:rsidRDefault="00C90A4C" w:rsidP="00C90A4C">
            <w:r>
              <w:t>-explicatia</w:t>
            </w:r>
          </w:p>
          <w:p w:rsidR="0043454D" w:rsidRPr="00C9350F" w:rsidRDefault="0043454D" w:rsidP="0043454D"/>
        </w:tc>
        <w:tc>
          <w:tcPr>
            <w:tcW w:w="1836" w:type="dxa"/>
            <w:gridSpan w:val="3"/>
          </w:tcPr>
          <w:p w:rsidR="0043454D" w:rsidRPr="00C9350F" w:rsidRDefault="00C90A4C" w:rsidP="0043454D">
            <w:r>
              <w:t>-Caiete</w:t>
            </w:r>
          </w:p>
        </w:tc>
        <w:tc>
          <w:tcPr>
            <w:tcW w:w="1776" w:type="dxa"/>
            <w:gridSpan w:val="2"/>
          </w:tcPr>
          <w:p w:rsidR="0043454D" w:rsidRDefault="00C90A4C" w:rsidP="0043454D">
            <w:r>
              <w:t>-Individuala</w:t>
            </w:r>
          </w:p>
          <w:p w:rsidR="00C90A4C" w:rsidRPr="00C9350F" w:rsidRDefault="00C90A4C" w:rsidP="0043454D">
            <w:r>
              <w:t>-Frontala</w:t>
            </w:r>
          </w:p>
        </w:tc>
        <w:tc>
          <w:tcPr>
            <w:tcW w:w="1516" w:type="dxa"/>
            <w:gridSpan w:val="2"/>
          </w:tcPr>
          <w:p w:rsidR="0043454D" w:rsidRPr="00C9350F" w:rsidRDefault="00C90A4C" w:rsidP="0043454D">
            <w:r>
              <w:t>-</w:t>
            </w:r>
          </w:p>
        </w:tc>
      </w:tr>
      <w:tr w:rsidR="00830029" w:rsidRPr="00C9350F" w:rsidTr="00830029">
        <w:tc>
          <w:tcPr>
            <w:tcW w:w="743" w:type="dxa"/>
          </w:tcPr>
          <w:p w:rsidR="0043454D" w:rsidRPr="00C9350F" w:rsidRDefault="0043454D" w:rsidP="0043454D">
            <w:r w:rsidRPr="00C9350F">
              <w:t>3</w:t>
            </w:r>
          </w:p>
        </w:tc>
        <w:tc>
          <w:tcPr>
            <w:tcW w:w="2403" w:type="dxa"/>
          </w:tcPr>
          <w:p w:rsidR="0043454D" w:rsidRPr="00C9350F" w:rsidRDefault="00C90A4C" w:rsidP="0043454D">
            <w:r>
              <w:t>Anuntarea temei si-a a obiectivelor</w:t>
            </w:r>
          </w:p>
        </w:tc>
        <w:tc>
          <w:tcPr>
            <w:tcW w:w="3315" w:type="dxa"/>
            <w:gridSpan w:val="2"/>
          </w:tcPr>
          <w:p w:rsidR="0043454D" w:rsidRPr="00C9350F" w:rsidRDefault="00C90A4C" w:rsidP="0043454D">
            <w:r>
              <w:t>Profesorul anunta si noteaza pe tabla titlul lectiei de zi si obiectivele acesteia</w:t>
            </w:r>
          </w:p>
        </w:tc>
        <w:tc>
          <w:tcPr>
            <w:tcW w:w="2283" w:type="dxa"/>
          </w:tcPr>
          <w:p w:rsidR="0043454D" w:rsidRPr="00C9350F" w:rsidRDefault="00C90A4C" w:rsidP="0043454D">
            <w:r>
              <w:t>Isi noteaza in caiete titlul lectiei de zi</w:t>
            </w:r>
          </w:p>
        </w:tc>
        <w:tc>
          <w:tcPr>
            <w:tcW w:w="2058" w:type="dxa"/>
            <w:gridSpan w:val="4"/>
          </w:tcPr>
          <w:p w:rsidR="0043454D" w:rsidRPr="00C9350F" w:rsidRDefault="00C90A4C" w:rsidP="0043454D">
            <w:r>
              <w:t>-conversatia</w:t>
            </w:r>
          </w:p>
        </w:tc>
        <w:tc>
          <w:tcPr>
            <w:tcW w:w="1836" w:type="dxa"/>
            <w:gridSpan w:val="3"/>
          </w:tcPr>
          <w:p w:rsidR="0043454D" w:rsidRDefault="00C90A4C" w:rsidP="0043454D">
            <w:r>
              <w:t>-Caiete</w:t>
            </w:r>
          </w:p>
          <w:p w:rsidR="00C90A4C" w:rsidRDefault="00C90A4C" w:rsidP="0043454D">
            <w:r>
              <w:t>-Instrumente de scris</w:t>
            </w:r>
          </w:p>
          <w:p w:rsidR="00C90A4C" w:rsidRDefault="00C90A4C" w:rsidP="0043454D">
            <w:r>
              <w:t xml:space="preserve">-Tabla </w:t>
            </w:r>
          </w:p>
          <w:p w:rsidR="00C90A4C" w:rsidRPr="00C9350F" w:rsidRDefault="00C90A4C" w:rsidP="0043454D">
            <w:r>
              <w:t>-Creta</w:t>
            </w:r>
          </w:p>
        </w:tc>
        <w:tc>
          <w:tcPr>
            <w:tcW w:w="1776" w:type="dxa"/>
            <w:gridSpan w:val="2"/>
          </w:tcPr>
          <w:p w:rsidR="0043454D" w:rsidRPr="00C9350F" w:rsidRDefault="00C90A4C" w:rsidP="0043454D">
            <w:r>
              <w:t>-Individuala</w:t>
            </w:r>
          </w:p>
        </w:tc>
        <w:tc>
          <w:tcPr>
            <w:tcW w:w="1516" w:type="dxa"/>
            <w:gridSpan w:val="2"/>
          </w:tcPr>
          <w:p w:rsidR="0043454D" w:rsidRPr="00C9350F" w:rsidRDefault="00C90A4C" w:rsidP="0043454D">
            <w:r>
              <w:t>-</w:t>
            </w:r>
          </w:p>
        </w:tc>
      </w:tr>
      <w:tr w:rsidR="00830029" w:rsidRPr="00C9350F" w:rsidTr="00830029">
        <w:tc>
          <w:tcPr>
            <w:tcW w:w="743" w:type="dxa"/>
          </w:tcPr>
          <w:p w:rsidR="0043454D" w:rsidRPr="00C9350F" w:rsidRDefault="0043454D" w:rsidP="0043454D">
            <w:r w:rsidRPr="00C9350F">
              <w:t>4</w:t>
            </w:r>
          </w:p>
        </w:tc>
        <w:tc>
          <w:tcPr>
            <w:tcW w:w="2403" w:type="dxa"/>
          </w:tcPr>
          <w:p w:rsidR="0043454D" w:rsidRPr="00C9350F" w:rsidRDefault="00C90A4C" w:rsidP="0043454D">
            <w:r>
              <w:t>Desfasurarea lectiei</w:t>
            </w:r>
          </w:p>
        </w:tc>
        <w:tc>
          <w:tcPr>
            <w:tcW w:w="3315" w:type="dxa"/>
            <w:gridSpan w:val="2"/>
          </w:tcPr>
          <w:p w:rsidR="0043454D" w:rsidRPr="00C9350F" w:rsidRDefault="0051562D" w:rsidP="00C90A4C">
            <w:pPr>
              <w:ind w:left="360"/>
            </w:pPr>
            <w:r>
              <w:t>Profesorul distribuie fiecarui elev fise de documentare</w:t>
            </w:r>
            <w:r w:rsidR="0043454D" w:rsidRPr="00C9350F">
              <w:t xml:space="preserve"> </w:t>
            </w:r>
          </w:p>
        </w:tc>
        <w:tc>
          <w:tcPr>
            <w:tcW w:w="2283" w:type="dxa"/>
          </w:tcPr>
          <w:p w:rsidR="0043454D" w:rsidRPr="00C9350F" w:rsidRDefault="0051562D" w:rsidP="0043454D">
            <w:r>
              <w:t>Citesc informatiile prezentate in fisele de documentare</w:t>
            </w:r>
          </w:p>
        </w:tc>
        <w:tc>
          <w:tcPr>
            <w:tcW w:w="2058" w:type="dxa"/>
            <w:gridSpan w:val="4"/>
          </w:tcPr>
          <w:p w:rsidR="0051562D" w:rsidRDefault="0051562D" w:rsidP="0043454D">
            <w:r>
              <w:t>-conversatia</w:t>
            </w:r>
          </w:p>
          <w:p w:rsidR="0043454D" w:rsidRPr="00C9350F" w:rsidRDefault="0051562D" w:rsidP="0043454D">
            <w:r>
              <w:t>-explicatia</w:t>
            </w:r>
            <w:r w:rsidR="0043454D" w:rsidRPr="00C9350F">
              <w:t>.</w:t>
            </w:r>
          </w:p>
        </w:tc>
        <w:tc>
          <w:tcPr>
            <w:tcW w:w="1836" w:type="dxa"/>
            <w:gridSpan w:val="3"/>
          </w:tcPr>
          <w:p w:rsidR="0043454D" w:rsidRPr="00C9350F" w:rsidRDefault="0051562D" w:rsidP="0043454D">
            <w:r>
              <w:t>-Fise de documentare</w:t>
            </w:r>
          </w:p>
        </w:tc>
        <w:tc>
          <w:tcPr>
            <w:tcW w:w="1776" w:type="dxa"/>
            <w:gridSpan w:val="2"/>
          </w:tcPr>
          <w:p w:rsidR="0043454D" w:rsidRPr="0043454D" w:rsidRDefault="0051562D" w:rsidP="0043454D">
            <w:r>
              <w:t>-Frontala</w:t>
            </w:r>
          </w:p>
        </w:tc>
        <w:tc>
          <w:tcPr>
            <w:tcW w:w="1516" w:type="dxa"/>
            <w:gridSpan w:val="2"/>
          </w:tcPr>
          <w:p w:rsidR="0043454D" w:rsidRPr="00C9350F" w:rsidRDefault="0051562D" w:rsidP="0043454D">
            <w:r>
              <w:t>-</w:t>
            </w:r>
          </w:p>
        </w:tc>
      </w:tr>
      <w:tr w:rsidR="00830029" w:rsidRPr="00C9350F" w:rsidTr="00830029">
        <w:trPr>
          <w:trHeight w:val="782"/>
        </w:trPr>
        <w:tc>
          <w:tcPr>
            <w:tcW w:w="743" w:type="dxa"/>
            <w:vMerge w:val="restart"/>
          </w:tcPr>
          <w:p w:rsidR="0051562D" w:rsidRPr="00C9350F" w:rsidRDefault="0051562D" w:rsidP="0043454D">
            <w:r w:rsidRPr="00C9350F">
              <w:t>5</w:t>
            </w:r>
          </w:p>
        </w:tc>
        <w:tc>
          <w:tcPr>
            <w:tcW w:w="2403" w:type="dxa"/>
            <w:vMerge w:val="restart"/>
          </w:tcPr>
          <w:p w:rsidR="0051562D" w:rsidRPr="00C9350F" w:rsidRDefault="0051562D" w:rsidP="0043454D">
            <w:r w:rsidRPr="00C9350F">
              <w:t>Dirijarea directa si indirecta a procesului de predare-învatare</w:t>
            </w:r>
          </w:p>
          <w:p w:rsidR="0051562D" w:rsidRPr="00C9350F" w:rsidRDefault="0051562D" w:rsidP="0043454D">
            <w:r w:rsidRPr="00C9350F">
              <w:t>(25 min.)</w:t>
            </w:r>
          </w:p>
        </w:tc>
        <w:tc>
          <w:tcPr>
            <w:tcW w:w="3315" w:type="dxa"/>
            <w:gridSpan w:val="2"/>
          </w:tcPr>
          <w:p w:rsidR="0051562D" w:rsidRDefault="0051562D" w:rsidP="0051562D">
            <w:pPr>
              <w:rPr>
                <w:sz w:val="20"/>
                <w:szCs w:val="20"/>
              </w:rPr>
            </w:pPr>
            <w:r w:rsidRPr="00C9350F">
              <w:t xml:space="preserve">Prezintă definiţia </w:t>
            </w:r>
            <w:r>
              <w:t>si conceptul de promovare a resurselor umane .Schiteaza pe tabla notiune a de „</w:t>
            </w:r>
            <w:r w:rsidRPr="0051562D">
              <w:rPr>
                <w:sz w:val="20"/>
                <w:szCs w:val="20"/>
              </w:rPr>
              <w:t xml:space="preserve">PROMOVARE A </w:t>
            </w:r>
            <w:r w:rsidRPr="0051562D">
              <w:rPr>
                <w:sz w:val="20"/>
                <w:szCs w:val="20"/>
              </w:rPr>
              <w:lastRenderedPageBreak/>
              <w:t>RESRSELOR UMANE „</w:t>
            </w:r>
            <w:r>
              <w:rPr>
                <w:sz w:val="20"/>
                <w:szCs w:val="20"/>
              </w:rPr>
              <w:t xml:space="preserve"> si solicita elevilor sa sugereze idei cu referire la modul si conditiile de promovarea a personalului.</w:t>
            </w:r>
          </w:p>
          <w:p w:rsidR="0051562D" w:rsidRPr="00C9350F" w:rsidRDefault="0051562D" w:rsidP="0051562D">
            <w:r>
              <w:rPr>
                <w:sz w:val="20"/>
                <w:szCs w:val="20"/>
              </w:rPr>
              <w:t>Ideile prezentate/sugerate de catre elevii trebuie sa creeze o conexiune pentru a aasigura realizarea unui ciorchine nestructurat.</w:t>
            </w:r>
          </w:p>
        </w:tc>
        <w:tc>
          <w:tcPr>
            <w:tcW w:w="2283" w:type="dxa"/>
          </w:tcPr>
          <w:p w:rsidR="0051562D" w:rsidRDefault="0051562D" w:rsidP="0043454D">
            <w:r w:rsidRPr="00C9350F">
              <w:lastRenderedPageBreak/>
              <w:t>Urmaresc explicatiile profesorului si noteaza in caiete.</w:t>
            </w:r>
          </w:p>
          <w:p w:rsidR="0051562D" w:rsidRDefault="0051562D" w:rsidP="0043454D">
            <w:r>
              <w:lastRenderedPageBreak/>
              <w:t>-elevii fac propuneri pentru a realiza ciorchinele nestructurat</w:t>
            </w:r>
          </w:p>
          <w:p w:rsidR="0051562D" w:rsidRPr="00C9350F" w:rsidRDefault="0051562D" w:rsidP="0043454D">
            <w:r>
              <w:t>-sunt atenti la explicatiile colegilor pentru a realiza conexiunea de idei.</w:t>
            </w:r>
          </w:p>
        </w:tc>
        <w:tc>
          <w:tcPr>
            <w:tcW w:w="2064" w:type="dxa"/>
            <w:gridSpan w:val="5"/>
          </w:tcPr>
          <w:p w:rsidR="0051562D" w:rsidRDefault="00087817" w:rsidP="0043454D">
            <w:r>
              <w:lastRenderedPageBreak/>
              <w:t>-</w:t>
            </w:r>
            <w:r w:rsidR="0051562D" w:rsidRPr="00C9350F">
              <w:t>Conversatia euristica,</w:t>
            </w:r>
          </w:p>
          <w:p w:rsidR="00087817" w:rsidRDefault="00087817" w:rsidP="0043454D">
            <w:r>
              <w:t>-explicatia</w:t>
            </w:r>
          </w:p>
          <w:p w:rsidR="00830029" w:rsidRDefault="00830029" w:rsidP="0043454D"/>
          <w:p w:rsidR="00830029" w:rsidRDefault="00830029" w:rsidP="0043454D"/>
          <w:p w:rsidR="00830029" w:rsidRDefault="00830029" w:rsidP="0043454D"/>
          <w:p w:rsidR="00830029" w:rsidRDefault="00830029" w:rsidP="0043454D"/>
          <w:p w:rsidR="00087817" w:rsidRPr="00C9350F" w:rsidRDefault="00087817" w:rsidP="0043454D">
            <w:r>
              <w:t>-metoda ciorchinelui nestructurat</w:t>
            </w:r>
          </w:p>
          <w:p w:rsidR="0051562D" w:rsidRPr="00C9350F" w:rsidRDefault="0051562D" w:rsidP="0043454D"/>
        </w:tc>
        <w:tc>
          <w:tcPr>
            <w:tcW w:w="1830" w:type="dxa"/>
            <w:gridSpan w:val="2"/>
          </w:tcPr>
          <w:p w:rsidR="0051562D" w:rsidRDefault="0051562D"/>
          <w:p w:rsidR="0051562D" w:rsidRDefault="00087817" w:rsidP="0051562D">
            <w:r>
              <w:t>-tabla</w:t>
            </w:r>
          </w:p>
          <w:p w:rsidR="00087817" w:rsidRDefault="00087817" w:rsidP="0051562D">
            <w:r>
              <w:t>-creta</w:t>
            </w:r>
          </w:p>
          <w:p w:rsidR="00830029" w:rsidRDefault="00830029" w:rsidP="0051562D"/>
          <w:p w:rsidR="00830029" w:rsidRDefault="00830029" w:rsidP="0051562D"/>
          <w:p w:rsidR="00830029" w:rsidRDefault="00830029" w:rsidP="0051562D"/>
          <w:p w:rsidR="00830029" w:rsidRDefault="00830029" w:rsidP="0051562D"/>
          <w:p w:rsidR="00087817" w:rsidRPr="00C9350F" w:rsidRDefault="00087817" w:rsidP="0051562D">
            <w:r>
              <w:t>-fise de documentare</w:t>
            </w:r>
          </w:p>
        </w:tc>
        <w:tc>
          <w:tcPr>
            <w:tcW w:w="1785" w:type="dxa"/>
            <w:gridSpan w:val="3"/>
          </w:tcPr>
          <w:p w:rsidR="0051562D" w:rsidRDefault="0051562D"/>
          <w:p w:rsidR="0051562D" w:rsidRPr="00C9350F" w:rsidRDefault="00087817" w:rsidP="0051562D">
            <w:r>
              <w:t>-Frontala</w:t>
            </w:r>
          </w:p>
        </w:tc>
        <w:tc>
          <w:tcPr>
            <w:tcW w:w="1507" w:type="dxa"/>
          </w:tcPr>
          <w:p w:rsidR="0051562D" w:rsidRDefault="0051562D"/>
          <w:p w:rsidR="0051562D" w:rsidRPr="00C9350F" w:rsidRDefault="00087817" w:rsidP="0051562D">
            <w:r>
              <w:t>-Observatia Sistematica</w:t>
            </w:r>
          </w:p>
        </w:tc>
      </w:tr>
      <w:tr w:rsidR="00087817" w:rsidRPr="00C9350F" w:rsidTr="00830029">
        <w:trPr>
          <w:gridAfter w:val="14"/>
          <w:wAfter w:w="12784" w:type="dxa"/>
          <w:trHeight w:val="320"/>
        </w:trPr>
        <w:tc>
          <w:tcPr>
            <w:tcW w:w="743" w:type="dxa"/>
            <w:vMerge/>
          </w:tcPr>
          <w:p w:rsidR="00087817" w:rsidRPr="00C9350F" w:rsidRDefault="00087817" w:rsidP="0043454D"/>
        </w:tc>
        <w:tc>
          <w:tcPr>
            <w:tcW w:w="2403" w:type="dxa"/>
            <w:vMerge/>
          </w:tcPr>
          <w:p w:rsidR="00087817" w:rsidRPr="00C9350F" w:rsidRDefault="00087817" w:rsidP="0043454D"/>
        </w:tc>
      </w:tr>
      <w:tr w:rsidR="00830029" w:rsidRPr="00C9350F" w:rsidTr="00830029">
        <w:tc>
          <w:tcPr>
            <w:tcW w:w="743" w:type="dxa"/>
          </w:tcPr>
          <w:p w:rsidR="0051562D" w:rsidRPr="00C9350F" w:rsidRDefault="0051562D" w:rsidP="0043454D">
            <w:r w:rsidRPr="00C9350F">
              <w:t>6</w:t>
            </w:r>
          </w:p>
        </w:tc>
        <w:tc>
          <w:tcPr>
            <w:tcW w:w="2403" w:type="dxa"/>
          </w:tcPr>
          <w:p w:rsidR="0051562D" w:rsidRPr="00C9350F" w:rsidRDefault="00087817" w:rsidP="0043454D">
            <w:r>
              <w:t>Realizarea feed-back-ului</w:t>
            </w:r>
          </w:p>
        </w:tc>
        <w:tc>
          <w:tcPr>
            <w:tcW w:w="3315" w:type="dxa"/>
            <w:gridSpan w:val="2"/>
          </w:tcPr>
          <w:p w:rsidR="0051562D" w:rsidRPr="00C9350F" w:rsidRDefault="00087817" w:rsidP="0043454D">
            <w:r>
              <w:t xml:space="preserve">-Profesorul analizeaza si </w:t>
            </w:r>
            <w:r w:rsidR="00830029">
              <w:t>si elimina propunerile necorespunzatoare,argumentand fiecare decizie.</w:t>
            </w:r>
          </w:p>
        </w:tc>
        <w:tc>
          <w:tcPr>
            <w:tcW w:w="2283" w:type="dxa"/>
          </w:tcPr>
          <w:p w:rsidR="0051562D" w:rsidRPr="00C9350F" w:rsidRDefault="00830029" w:rsidP="0043454D">
            <w:r>
              <w:t>Isi noteaza in caiete varianta corecta</w:t>
            </w:r>
          </w:p>
        </w:tc>
        <w:tc>
          <w:tcPr>
            <w:tcW w:w="2036" w:type="dxa"/>
            <w:gridSpan w:val="2"/>
          </w:tcPr>
          <w:p w:rsidR="0051562D" w:rsidRDefault="00830029" w:rsidP="0043454D">
            <w:r>
              <w:t>Conversatia</w:t>
            </w:r>
          </w:p>
          <w:p w:rsidR="00830029" w:rsidRDefault="00830029" w:rsidP="0043454D">
            <w:r>
              <w:t>Explicatia</w:t>
            </w:r>
          </w:p>
          <w:p w:rsidR="00830029" w:rsidRPr="00C9350F" w:rsidRDefault="00830029" w:rsidP="0043454D">
            <w:r>
              <w:t>dezbaterea</w:t>
            </w:r>
          </w:p>
        </w:tc>
        <w:tc>
          <w:tcPr>
            <w:tcW w:w="1831" w:type="dxa"/>
            <w:gridSpan w:val="4"/>
          </w:tcPr>
          <w:p w:rsidR="0051562D" w:rsidRDefault="00830029" w:rsidP="0043454D">
            <w:r>
              <w:t>-tabla,creta</w:t>
            </w:r>
          </w:p>
          <w:p w:rsidR="00830029" w:rsidRPr="00C9350F" w:rsidRDefault="00830029" w:rsidP="0043454D">
            <w:r>
              <w:t>-caiete si instrumente de scris</w:t>
            </w:r>
          </w:p>
        </w:tc>
        <w:tc>
          <w:tcPr>
            <w:tcW w:w="1785" w:type="dxa"/>
            <w:gridSpan w:val="2"/>
          </w:tcPr>
          <w:p w:rsidR="0051562D" w:rsidRDefault="00830029" w:rsidP="0043454D">
            <w:r>
              <w:t>-Frontala</w:t>
            </w:r>
          </w:p>
          <w:p w:rsidR="00830029" w:rsidRPr="00C9350F" w:rsidRDefault="00830029" w:rsidP="0043454D">
            <w:r>
              <w:t>-Individuala</w:t>
            </w:r>
          </w:p>
        </w:tc>
        <w:tc>
          <w:tcPr>
            <w:tcW w:w="1534" w:type="dxa"/>
            <w:gridSpan w:val="3"/>
          </w:tcPr>
          <w:p w:rsidR="00830029" w:rsidRDefault="00830029" w:rsidP="0043454D">
            <w:r>
              <w:t xml:space="preserve">-Observatia </w:t>
            </w:r>
          </w:p>
          <w:p w:rsidR="0051562D" w:rsidRPr="00C9350F" w:rsidRDefault="00830029" w:rsidP="0043454D">
            <w:r>
              <w:t>Sistematica</w:t>
            </w:r>
          </w:p>
        </w:tc>
      </w:tr>
      <w:tr w:rsidR="00830029" w:rsidRPr="00C9350F" w:rsidTr="00FB6A64">
        <w:tc>
          <w:tcPr>
            <w:tcW w:w="743" w:type="dxa"/>
          </w:tcPr>
          <w:p w:rsidR="00830029" w:rsidRPr="00C9350F" w:rsidRDefault="00830029" w:rsidP="0043454D">
            <w:r>
              <w:t>7</w:t>
            </w:r>
          </w:p>
        </w:tc>
        <w:tc>
          <w:tcPr>
            <w:tcW w:w="2403" w:type="dxa"/>
          </w:tcPr>
          <w:p w:rsidR="00830029" w:rsidRPr="00C9350F" w:rsidRDefault="00830029" w:rsidP="0043454D">
            <w:r w:rsidRPr="00C9350F">
              <w:t>Tema pentru acasa</w:t>
            </w:r>
          </w:p>
        </w:tc>
        <w:tc>
          <w:tcPr>
            <w:tcW w:w="3308" w:type="dxa"/>
          </w:tcPr>
          <w:p w:rsidR="00830029" w:rsidRPr="00C9350F" w:rsidRDefault="00830029" w:rsidP="0043454D">
            <w:r w:rsidRPr="00C9350F">
              <w:t>Comunica tema.</w:t>
            </w:r>
          </w:p>
        </w:tc>
        <w:tc>
          <w:tcPr>
            <w:tcW w:w="2310" w:type="dxa"/>
            <w:gridSpan w:val="3"/>
          </w:tcPr>
          <w:p w:rsidR="00830029" w:rsidRPr="00C9350F" w:rsidRDefault="00830029" w:rsidP="00830029">
            <w:r>
              <w:t>Isi noteaza in caiete tema</w:t>
            </w:r>
          </w:p>
        </w:tc>
        <w:tc>
          <w:tcPr>
            <w:tcW w:w="2022" w:type="dxa"/>
            <w:gridSpan w:val="2"/>
          </w:tcPr>
          <w:p w:rsidR="00830029" w:rsidRPr="00C9350F" w:rsidRDefault="00830029" w:rsidP="0043454D">
            <w:r>
              <w:t>Conversatia</w:t>
            </w:r>
          </w:p>
        </w:tc>
        <w:tc>
          <w:tcPr>
            <w:tcW w:w="1825" w:type="dxa"/>
            <w:gridSpan w:val="3"/>
          </w:tcPr>
          <w:p w:rsidR="00830029" w:rsidRPr="00C9350F" w:rsidRDefault="00830029" w:rsidP="0043454D">
            <w:r>
              <w:t>caiete,instrumente de scris</w:t>
            </w:r>
          </w:p>
        </w:tc>
        <w:tc>
          <w:tcPr>
            <w:tcW w:w="1785" w:type="dxa"/>
            <w:gridSpan w:val="2"/>
          </w:tcPr>
          <w:p w:rsidR="00830029" w:rsidRDefault="00830029" w:rsidP="0043454D">
            <w:r>
              <w:t>-frontala</w:t>
            </w:r>
          </w:p>
          <w:p w:rsidR="00830029" w:rsidRPr="00C9350F" w:rsidRDefault="00830029" w:rsidP="0043454D">
            <w:r>
              <w:t>-individuala</w:t>
            </w:r>
          </w:p>
        </w:tc>
        <w:tc>
          <w:tcPr>
            <w:tcW w:w="1534" w:type="dxa"/>
            <w:gridSpan w:val="3"/>
          </w:tcPr>
          <w:p w:rsidR="00830029" w:rsidRPr="00C9350F" w:rsidRDefault="00830029" w:rsidP="0043454D">
            <w:r>
              <w:t>-</w:t>
            </w:r>
          </w:p>
        </w:tc>
      </w:tr>
    </w:tbl>
    <w:p w:rsidR="0013530F" w:rsidRPr="00C9350F" w:rsidRDefault="0013530F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C9350F" w:rsidRDefault="00F5376D">
      <w:pPr>
        <w:ind w:left="360"/>
        <w:rPr>
          <w:sz w:val="32"/>
        </w:rPr>
      </w:pPr>
    </w:p>
    <w:p w:rsidR="00F5376D" w:rsidRPr="00DB2C3A" w:rsidRDefault="00830029">
      <w:pPr>
        <w:ind w:left="360"/>
      </w:pPr>
      <w:r w:rsidRPr="00DB2C3A">
        <w:lastRenderedPageBreak/>
        <w:t>SCENARIU DIDACTIC</w:t>
      </w:r>
    </w:p>
    <w:p w:rsidR="00830029" w:rsidRPr="00DB2C3A" w:rsidRDefault="00830029">
      <w:pPr>
        <w:ind w:left="360"/>
      </w:pPr>
    </w:p>
    <w:p w:rsidR="00830029" w:rsidRPr="00DB2C3A" w:rsidRDefault="00830029" w:rsidP="008560BE">
      <w:pPr>
        <w:numPr>
          <w:ilvl w:val="0"/>
          <w:numId w:val="4"/>
        </w:numPr>
      </w:pPr>
      <w:r w:rsidRPr="00DB2C3A">
        <w:t>Activitatea debuteaza prin realizarea prezentei de catre profesor</w:t>
      </w:r>
    </w:p>
    <w:p w:rsidR="00830029" w:rsidRPr="00DB2C3A" w:rsidRDefault="00830029" w:rsidP="008560BE">
      <w:pPr>
        <w:numPr>
          <w:ilvl w:val="0"/>
          <w:numId w:val="4"/>
        </w:numPr>
      </w:pPr>
      <w:r w:rsidRPr="00DB2C3A">
        <w:t>In etapa de reactualizare a cunostintelor,profesorul adreseaza intrebari din lectia precedenta</w:t>
      </w:r>
      <w:r w:rsidR="008560BE" w:rsidRPr="00DB2C3A">
        <w:t xml:space="preserve">: </w:t>
      </w:r>
      <w:r w:rsidRPr="00DB2C3A">
        <w:t>Motivarea Resurselor Umane</w:t>
      </w:r>
      <w:r w:rsidR="008560BE" w:rsidRPr="00DB2C3A">
        <w:t>.</w:t>
      </w:r>
    </w:p>
    <w:p w:rsidR="008560BE" w:rsidRPr="00DB2C3A" w:rsidRDefault="008560BE" w:rsidP="008560BE">
      <w:pPr>
        <w:numPr>
          <w:ilvl w:val="0"/>
          <w:numId w:val="4"/>
        </w:numPr>
      </w:pPr>
      <w:r w:rsidRPr="00DB2C3A">
        <w:t>Intrebarile sunt:1.definiti notiunea de resursa umana</w:t>
      </w:r>
    </w:p>
    <w:p w:rsidR="008560BE" w:rsidRPr="00DB2C3A" w:rsidRDefault="008560BE">
      <w:pPr>
        <w:ind w:left="360"/>
      </w:pPr>
      <w:r w:rsidRPr="00DB2C3A">
        <w:t xml:space="preserve">                                                        2.specificati necesitatea stimularii resurselor umane</w:t>
      </w:r>
    </w:p>
    <w:p w:rsidR="00F5376D" w:rsidRPr="00DB2C3A" w:rsidRDefault="008560BE">
      <w:pPr>
        <w:ind w:left="360"/>
      </w:pPr>
      <w:r w:rsidRPr="00DB2C3A">
        <w:t xml:space="preserve">                                                        3.apreciaza si argumenteaza „este suficient,ca resursele umane sa fie  motivate doar financiar” </w:t>
      </w:r>
    </w:p>
    <w:p w:rsidR="008560BE" w:rsidRPr="00DB2C3A" w:rsidRDefault="008560BE">
      <w:pPr>
        <w:ind w:left="360"/>
      </w:pPr>
    </w:p>
    <w:p w:rsidR="008560BE" w:rsidRPr="00DB2C3A" w:rsidRDefault="008560BE">
      <w:pPr>
        <w:ind w:left="360"/>
      </w:pPr>
    </w:p>
    <w:p w:rsidR="008560BE" w:rsidRPr="00DB2C3A" w:rsidRDefault="008560BE" w:rsidP="008560BE">
      <w:pPr>
        <w:numPr>
          <w:ilvl w:val="0"/>
          <w:numId w:val="5"/>
        </w:numPr>
      </w:pPr>
      <w:r w:rsidRPr="00DB2C3A">
        <w:t xml:space="preserve">Profesorul anunta titlul lectiei „ PROMOVAREA </w:t>
      </w:r>
      <w:r w:rsidR="00FB6A64">
        <w:t>SI MODALITATILE DE PROMOVAREA A RESURSELOR UMANE</w:t>
      </w:r>
      <w:r w:rsidRPr="00DB2C3A">
        <w:t>”</w:t>
      </w:r>
      <w:r w:rsidR="00FB6A64">
        <w:t xml:space="preserve"> si obiectivele acesteia </w:t>
      </w:r>
      <w:r w:rsidRPr="00DB2C3A">
        <w:t xml:space="preserve"> le noteaza pe tabla si isi continua activitatea prin distribuierea fiselor de documentare fiecarui elev ,respectiv explicarea notiunilor  noi transmise .</w:t>
      </w:r>
    </w:p>
    <w:p w:rsidR="008560BE" w:rsidRPr="00DB2C3A" w:rsidRDefault="008560BE" w:rsidP="008560BE">
      <w:pPr>
        <w:numPr>
          <w:ilvl w:val="0"/>
          <w:numId w:val="5"/>
        </w:numPr>
      </w:pPr>
      <w:r w:rsidRPr="00DB2C3A">
        <w:t xml:space="preserve">Profesorul explica </w:t>
      </w:r>
      <w:r w:rsidR="00DB2C3A" w:rsidRPr="00DB2C3A">
        <w:t xml:space="preserve"> si solicita elevilor sa si noteze in caiete informatii referitoare la PROMOVAREA RESURSELOR UMANE</w:t>
      </w:r>
    </w:p>
    <w:p w:rsidR="00DB2C3A" w:rsidRPr="00DB2C3A" w:rsidRDefault="00DB2C3A" w:rsidP="00DB2C3A">
      <w:pPr>
        <w:ind w:left="1080"/>
      </w:pPr>
      <w:r>
        <w:t>„</w:t>
      </w:r>
      <w:r w:rsidRPr="00DB2C3A">
        <w:t xml:space="preserve"> Promovarea personalului presupune schimbarea funcţiei şi dobândirea de noi răspunderi prin sporirea nivelului de calificare, mărirea           retribuţiei şi a satisfacţiilor morale.</w:t>
      </w:r>
    </w:p>
    <w:p w:rsidR="00DB2C3A" w:rsidRPr="00DB2C3A" w:rsidRDefault="00DB2C3A" w:rsidP="00DB2C3A">
      <w:r w:rsidRPr="00DB2C3A">
        <w:t xml:space="preserve">                 Criteriul fundamental ce stă la baza promovării  este </w:t>
      </w:r>
      <w:r w:rsidRPr="00DB2C3A">
        <w:rPr>
          <w:color w:val="3366FF"/>
        </w:rPr>
        <w:t>meritul personal</w:t>
      </w:r>
      <w:r w:rsidRPr="00DB2C3A">
        <w:t>, performanţele şi capacitatea de a îndeplini în cele mai bune      condiţii sarcinile aferente unui post de muncă superior.</w:t>
      </w:r>
    </w:p>
    <w:p w:rsidR="00DB2C3A" w:rsidRPr="00DB2C3A" w:rsidRDefault="00DB2C3A" w:rsidP="00DB2C3A">
      <w:r w:rsidRPr="00DB2C3A">
        <w:t xml:space="preserve"> Alte criterii ce se au în vedere sunt:</w:t>
      </w:r>
    </w:p>
    <w:p w:rsidR="00DB2C3A" w:rsidRPr="00DB2C3A" w:rsidRDefault="00DB2C3A" w:rsidP="00DB2C3A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</w:pPr>
      <w:r w:rsidRPr="00DB2C3A">
        <w:rPr>
          <w:color w:val="3366FF"/>
        </w:rPr>
        <w:t>studiile</w:t>
      </w:r>
    </w:p>
    <w:p w:rsidR="00DB2C3A" w:rsidRPr="00DB2C3A" w:rsidRDefault="00DB2C3A" w:rsidP="00DB2C3A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</w:pPr>
      <w:r w:rsidRPr="00DB2C3A">
        <w:rPr>
          <w:color w:val="3366FF"/>
        </w:rPr>
        <w:t>vechimea în muncă</w:t>
      </w:r>
    </w:p>
    <w:p w:rsidR="00DB2C3A" w:rsidRPr="00DB2C3A" w:rsidRDefault="00DB2C3A" w:rsidP="00DB2C3A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</w:pPr>
      <w:r w:rsidRPr="00DB2C3A">
        <w:rPr>
          <w:color w:val="3366FF"/>
        </w:rPr>
        <w:t>vechimea în aceeaşi întreprindere</w:t>
      </w:r>
    </w:p>
    <w:p w:rsidR="00DB2C3A" w:rsidRPr="00DB2C3A" w:rsidRDefault="00DB2C3A" w:rsidP="00DB2C3A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</w:pPr>
      <w:r w:rsidRPr="00DB2C3A">
        <w:rPr>
          <w:color w:val="3366FF"/>
        </w:rPr>
        <w:t>postul deţinut anterior</w:t>
      </w:r>
    </w:p>
    <w:p w:rsidR="00DB2C3A" w:rsidRPr="00DB2C3A" w:rsidRDefault="00DB2C3A" w:rsidP="00DB2C3A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</w:pPr>
      <w:r w:rsidRPr="00DB2C3A">
        <w:rPr>
          <w:color w:val="3366FF"/>
        </w:rPr>
        <w:t>potenţialul angajatului (calităţi, cunoştinţe, deprinderi, aptitudini, competenţe etc.)</w:t>
      </w:r>
    </w:p>
    <w:p w:rsidR="00DB2C3A" w:rsidRPr="00DB2C3A" w:rsidRDefault="00973020" w:rsidP="00DB2C3A">
      <w:pPr>
        <w:tabs>
          <w:tab w:val="num" w:pos="2160"/>
        </w:tabs>
        <w:spacing w:line="360" w:lineRule="auto"/>
        <w:ind w:left="2160"/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314950" cy="6172200"/>
            <wp:effectExtent l="38100" t="0" r="19050" b="0"/>
            <wp:docPr id="72" name="Organization Chart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B2C3A" w:rsidRDefault="00DB2C3A" w:rsidP="00DB2C3A">
      <w:pPr>
        <w:numPr>
          <w:ilvl w:val="0"/>
          <w:numId w:val="7"/>
        </w:numPr>
        <w:rPr>
          <w:sz w:val="32"/>
        </w:rPr>
      </w:pPr>
      <w:r>
        <w:rPr>
          <w:sz w:val="32"/>
        </w:rPr>
        <w:lastRenderedPageBreak/>
        <w:t>Profesorul schiteaza pe tabla un cadran in centrul caruia scrie notiunea de Promovare a resurselor umane si solicita elevilor sa  faca propuneri referitoare la tema data astfel incat sa realizeze conexiunea ideilor.Pentru a realiza activitatea propusa profesorul apeleaza la metoda ciorchinelui nestructurat,metoda prin care se asigura participarea si integrarea elevilor in activitate .</w:t>
      </w:r>
    </w:p>
    <w:p w:rsidR="00DC3F61" w:rsidRDefault="00DC3F61" w:rsidP="00DC3F61">
      <w:pPr>
        <w:ind w:left="2160"/>
        <w:rPr>
          <w:sz w:val="32"/>
        </w:rPr>
      </w:pPr>
      <w:r>
        <w:rPr>
          <w:sz w:val="32"/>
        </w:rPr>
        <w:t>Prezentarea ‚ciorchinelui nestructurat”</w:t>
      </w:r>
    </w:p>
    <w:p w:rsidR="00DC3F61" w:rsidRDefault="00973020" w:rsidP="00DC3F61">
      <w:pPr>
        <w:ind w:left="2160"/>
        <w:rPr>
          <w:sz w:val="32"/>
        </w:rPr>
      </w:pPr>
      <w:r>
        <w:rPr>
          <w:noProof/>
          <w:sz w:val="32"/>
          <w:lang w:val="en-US" w:eastAsia="en-US"/>
        </w:rPr>
        <w:drawing>
          <wp:inline distT="0" distB="0" distL="0" distR="0">
            <wp:extent cx="5486400" cy="2948305"/>
            <wp:effectExtent l="0" t="0" r="0" b="4445"/>
            <wp:docPr id="82" name="Diagram 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560BE" w:rsidRDefault="00DC3F61" w:rsidP="00DC3F61">
      <w:pPr>
        <w:numPr>
          <w:ilvl w:val="0"/>
          <w:numId w:val="7"/>
        </w:numPr>
        <w:rPr>
          <w:sz w:val="32"/>
        </w:rPr>
      </w:pPr>
      <w:r>
        <w:rPr>
          <w:sz w:val="32"/>
        </w:rPr>
        <w:t>Pentru a realiza feed-back-ul fiecarui elev implicat in completarea ciorchinelui nestructurat,profesorul analizeaza,elimina si argumenteaza fiecare decizie.</w:t>
      </w:r>
    </w:p>
    <w:p w:rsidR="00DC3F61" w:rsidRDefault="00DC3F61" w:rsidP="00DC3F61">
      <w:pPr>
        <w:numPr>
          <w:ilvl w:val="0"/>
          <w:numId w:val="7"/>
        </w:numPr>
        <w:rPr>
          <w:sz w:val="32"/>
        </w:rPr>
      </w:pPr>
      <w:r>
        <w:rPr>
          <w:sz w:val="32"/>
        </w:rPr>
        <w:t>Activitatea se incheie prin trasarea sarcinilor pentru acasa-tema de casa-</w:t>
      </w:r>
    </w:p>
    <w:p w:rsidR="00DC3F61" w:rsidRDefault="00DC3F61" w:rsidP="00DC3F61">
      <w:pPr>
        <w:ind w:left="2160"/>
        <w:rPr>
          <w:sz w:val="32"/>
        </w:rPr>
      </w:pPr>
      <w:r>
        <w:rPr>
          <w:sz w:val="32"/>
        </w:rPr>
        <w:t xml:space="preserve">Elevii vor avea de realizat un eseu cu tema „Modalitati de promovare a resurselor umane’ </w:t>
      </w:r>
    </w:p>
    <w:p w:rsidR="008560BE" w:rsidRDefault="008560BE" w:rsidP="008560BE">
      <w:pPr>
        <w:ind w:left="1080"/>
        <w:rPr>
          <w:sz w:val="32"/>
        </w:rPr>
      </w:pPr>
    </w:p>
    <w:p w:rsidR="008560BE" w:rsidRDefault="008560BE" w:rsidP="008560BE">
      <w:pPr>
        <w:rPr>
          <w:sz w:val="32"/>
        </w:rPr>
      </w:pPr>
    </w:p>
    <w:p w:rsidR="008560BE" w:rsidRDefault="00FB6A64" w:rsidP="00FB6A64">
      <w:pPr>
        <w:jc w:val="center"/>
        <w:rPr>
          <w:sz w:val="32"/>
          <w:u w:val="double"/>
        </w:rPr>
      </w:pPr>
      <w:r w:rsidRPr="00FB6A64">
        <w:rPr>
          <w:sz w:val="32"/>
          <w:u w:val="double"/>
        </w:rPr>
        <w:lastRenderedPageBreak/>
        <w:t>FISA DE DOCUMETARE</w:t>
      </w:r>
    </w:p>
    <w:p w:rsidR="00FB6A64" w:rsidRDefault="00FB6A64" w:rsidP="00FB6A64">
      <w:pPr>
        <w:jc w:val="center"/>
        <w:rPr>
          <w:sz w:val="32"/>
          <w:u w:val="double"/>
        </w:rPr>
      </w:pPr>
    </w:p>
    <w:p w:rsidR="00FB6A64" w:rsidRDefault="00FB6A64" w:rsidP="00FB6A64">
      <w:pPr>
        <w:jc w:val="center"/>
        <w:rPr>
          <w:sz w:val="32"/>
          <w:u w:val="double"/>
        </w:rPr>
      </w:pPr>
    </w:p>
    <w:p w:rsidR="00FB6A64" w:rsidRDefault="00FB6A64" w:rsidP="00FB6A64">
      <w:r w:rsidRPr="00C07209">
        <w:t>Promovarea personalului presupune schimbarea funcţiei şi dobândirea de noi răspunderi prin sporirea nivelului de calificare, mărirea retribuţiei şi a satisfacţiilor morale.</w:t>
      </w:r>
    </w:p>
    <w:p w:rsidR="00FB6A64" w:rsidRPr="00C07209" w:rsidRDefault="00FB6A64" w:rsidP="00FB6A64"/>
    <w:p w:rsidR="00FB6A64" w:rsidRPr="00C07209" w:rsidRDefault="00FB6A64" w:rsidP="00FB6A64">
      <w:r w:rsidRPr="00C07209">
        <w:t xml:space="preserve"> Alte criterii ce se au în vedere sunt:</w:t>
      </w:r>
    </w:p>
    <w:p w:rsidR="00FB6A64" w:rsidRPr="00C07209" w:rsidRDefault="00FB6A64" w:rsidP="00FB6A64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  <w:jc w:val="both"/>
      </w:pPr>
      <w:r w:rsidRPr="00C07209">
        <w:rPr>
          <w:color w:val="3366FF"/>
        </w:rPr>
        <w:t>studiile</w:t>
      </w:r>
    </w:p>
    <w:p w:rsidR="00FB6A64" w:rsidRPr="00C07209" w:rsidRDefault="00FB6A64" w:rsidP="00FB6A64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  <w:jc w:val="both"/>
      </w:pPr>
      <w:r w:rsidRPr="00C07209">
        <w:rPr>
          <w:color w:val="3366FF"/>
        </w:rPr>
        <w:t>vechimea în muncă</w:t>
      </w:r>
    </w:p>
    <w:p w:rsidR="00FB6A64" w:rsidRPr="00C07209" w:rsidRDefault="00FB6A64" w:rsidP="00FB6A64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  <w:jc w:val="both"/>
      </w:pPr>
      <w:r w:rsidRPr="00C07209">
        <w:rPr>
          <w:color w:val="3366FF"/>
        </w:rPr>
        <w:t>vechimea în aceeaşi întreprindere</w:t>
      </w:r>
    </w:p>
    <w:p w:rsidR="00FB6A64" w:rsidRPr="00C07209" w:rsidRDefault="00FB6A64" w:rsidP="00FB6A64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  <w:jc w:val="both"/>
      </w:pPr>
      <w:r w:rsidRPr="00C07209">
        <w:rPr>
          <w:color w:val="3366FF"/>
        </w:rPr>
        <w:t>postul deţinut anterior</w:t>
      </w:r>
    </w:p>
    <w:p w:rsidR="00FB6A64" w:rsidRPr="00FB6A64" w:rsidRDefault="00FB6A64" w:rsidP="00FB6A64">
      <w:pPr>
        <w:numPr>
          <w:ilvl w:val="0"/>
          <w:numId w:val="6"/>
        </w:numPr>
        <w:tabs>
          <w:tab w:val="clear" w:pos="720"/>
          <w:tab w:val="num" w:pos="2160"/>
        </w:tabs>
        <w:spacing w:line="360" w:lineRule="auto"/>
        <w:ind w:left="2160" w:hanging="540"/>
        <w:jc w:val="both"/>
      </w:pPr>
      <w:r w:rsidRPr="00C07209">
        <w:rPr>
          <w:color w:val="3366FF"/>
        </w:rPr>
        <w:t xml:space="preserve">potenţialul angajatului (calităţi, cunoştinţe, deprinderi, aptitudini, </w:t>
      </w:r>
    </w:p>
    <w:p w:rsidR="00FB6A64" w:rsidRPr="00FB6A64" w:rsidRDefault="00973020" w:rsidP="00FB6A64">
      <w:pPr>
        <w:tabs>
          <w:tab w:val="num" w:pos="2160"/>
        </w:tabs>
        <w:spacing w:line="360" w:lineRule="auto"/>
        <w:ind w:left="1620"/>
        <w:jc w:val="both"/>
        <w:sectPr w:rsidR="00FB6A64" w:rsidRPr="00FB6A64" w:rsidSect="00F5376D">
          <w:pgSz w:w="16838" w:h="11906" w:orient="landscape" w:code="9"/>
          <w:pgMar w:top="1418" w:right="1418" w:bottom="1258" w:left="1418" w:header="709" w:footer="709" w:gutter="0"/>
          <w:cols w:space="720"/>
          <w:docGrid w:linePitch="360"/>
        </w:sect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314950" cy="3035935"/>
            <wp:effectExtent l="38100" t="0" r="19050" b="0"/>
            <wp:docPr id="108" name="Organization Chart 1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25373" w:rsidRPr="00025373" w:rsidRDefault="00025373" w:rsidP="00025373">
      <w:pPr>
        <w:jc w:val="center"/>
        <w:rPr>
          <w:b/>
          <w:u w:val="single"/>
        </w:rPr>
      </w:pPr>
      <w:r w:rsidRPr="00025373">
        <w:rPr>
          <w:b/>
          <w:u w:val="single"/>
        </w:rPr>
        <w:lastRenderedPageBreak/>
        <w:t>FISA DE LUCRU</w:t>
      </w:r>
    </w:p>
    <w:p w:rsidR="00025373" w:rsidRDefault="00025373" w:rsidP="00F03A49"/>
    <w:p w:rsidR="00025373" w:rsidRDefault="00025373" w:rsidP="00025373">
      <w:pPr>
        <w:rPr>
          <w:rFonts w:ascii="Comic Sans MS" w:hAnsi="Comic Sans MS" w:cs="Arial"/>
        </w:rPr>
      </w:pPr>
      <w:r w:rsidRPr="00C07209">
        <w:rPr>
          <w:rFonts w:ascii="Comic Sans MS" w:hAnsi="Comic Sans MS" w:cs="Arial"/>
        </w:rPr>
        <w:t>Completaţi schemele următoare privind promovarea personalului:</w:t>
      </w:r>
    </w:p>
    <w:p w:rsidR="00025373" w:rsidRDefault="00025373" w:rsidP="00025373">
      <w:pPr>
        <w:rPr>
          <w:rFonts w:ascii="Comic Sans MS" w:hAnsi="Comic Sans MS" w:cs="Arial"/>
        </w:rPr>
      </w:pPr>
    </w:p>
    <w:p w:rsidR="00025373" w:rsidRDefault="00025373" w:rsidP="00F03A49"/>
    <w:p w:rsidR="00025373" w:rsidRDefault="00025373" w:rsidP="00F03A49"/>
    <w:p w:rsidR="00025373" w:rsidRDefault="00025373" w:rsidP="00F03A49"/>
    <w:p w:rsidR="00025373" w:rsidRDefault="00025373" w:rsidP="00F03A49"/>
    <w:p w:rsidR="00275FA4" w:rsidRDefault="00025373" w:rsidP="00F03A49">
      <w:r>
        <w:rPr>
          <w:rFonts w:cs="Arial"/>
          <w:noProof/>
          <w:lang w:val="en-US" w:eastAsia="en-US"/>
        </w:rPr>
        <w:drawing>
          <wp:inline distT="0" distB="0" distL="0" distR="0">
            <wp:extent cx="5394960" cy="1897380"/>
            <wp:effectExtent l="19050" t="0" r="15240" b="0"/>
            <wp:docPr id="3" name="Organization Chart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025373" w:rsidRDefault="00025373" w:rsidP="0002537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</w:t>
      </w:r>
    </w:p>
    <w:p w:rsidR="00025373" w:rsidRDefault="00025373" w:rsidP="00025373">
      <w:pPr>
        <w:rPr>
          <w:rFonts w:ascii="Comic Sans MS" w:hAnsi="Comic Sans MS" w:cs="Arial"/>
        </w:rPr>
      </w:pPr>
    </w:p>
    <w:p w:rsidR="00025373" w:rsidRDefault="00025373" w:rsidP="00025373">
      <w:pPr>
        <w:rPr>
          <w:rFonts w:ascii="Comic Sans MS" w:hAnsi="Comic Sans MS" w:cs="Arial"/>
        </w:rPr>
      </w:pPr>
    </w:p>
    <w:p w:rsidR="00025373" w:rsidRDefault="00025373" w:rsidP="00025373">
      <w:pPr>
        <w:rPr>
          <w:rFonts w:ascii="Comic Sans MS" w:hAnsi="Comic Sans MS" w:cs="Arial"/>
        </w:rPr>
      </w:pPr>
    </w:p>
    <w:p w:rsidR="00025373" w:rsidRDefault="00025373" w:rsidP="00025373">
      <w:pPr>
        <w:rPr>
          <w:rFonts w:ascii="Comic Sans MS" w:hAnsi="Comic Sans MS" w:cs="Arial"/>
        </w:rPr>
      </w:pPr>
      <w:r>
        <w:rPr>
          <w:rFonts w:cs="Arial"/>
          <w:noProof/>
          <w:lang w:val="en-US" w:eastAsia="en-US"/>
        </w:rPr>
        <w:drawing>
          <wp:inline distT="0" distB="0" distL="0" distR="0">
            <wp:extent cx="5981700" cy="2529840"/>
            <wp:effectExtent l="0" t="0" r="0" b="3810"/>
            <wp:docPr id="1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025373" w:rsidRPr="00C07209" w:rsidRDefault="00025373" w:rsidP="00025373">
      <w:pPr>
        <w:rPr>
          <w:rFonts w:ascii="Comic Sans MS" w:hAnsi="Comic Sans MS" w:cs="Arial"/>
        </w:rPr>
      </w:pPr>
    </w:p>
    <w:p w:rsidR="00025373" w:rsidRDefault="00025373" w:rsidP="00F03A49"/>
    <w:p w:rsidR="00025373" w:rsidRPr="00C9350F" w:rsidRDefault="00025373" w:rsidP="00F03A49"/>
    <w:sectPr w:rsidR="00025373" w:rsidRPr="00C9350F" w:rsidSect="00F5376D">
      <w:pgSz w:w="11906" w:h="16838" w:code="9"/>
      <w:pgMar w:top="1418" w:right="1259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75" w:rsidRDefault="00A62675" w:rsidP="00025373">
      <w:r>
        <w:separator/>
      </w:r>
    </w:p>
  </w:endnote>
  <w:endnote w:type="continuationSeparator" w:id="1">
    <w:p w:rsidR="00A62675" w:rsidRDefault="00A62675" w:rsidP="00025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75" w:rsidRDefault="00A62675" w:rsidP="00025373">
      <w:r>
        <w:separator/>
      </w:r>
    </w:p>
  </w:footnote>
  <w:footnote w:type="continuationSeparator" w:id="1">
    <w:p w:rsidR="00A62675" w:rsidRDefault="00A62675" w:rsidP="00025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0267_"/>
      </v:shape>
    </w:pict>
  </w:numPicBullet>
  <w:abstractNum w:abstractNumId="0">
    <w:nsid w:val="02762541"/>
    <w:multiLevelType w:val="hybridMultilevel"/>
    <w:tmpl w:val="BC48C1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3D72DD"/>
    <w:multiLevelType w:val="hybridMultilevel"/>
    <w:tmpl w:val="68CA8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2608B3"/>
    <w:multiLevelType w:val="hybridMultilevel"/>
    <w:tmpl w:val="D2245E4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0A11D0"/>
    <w:multiLevelType w:val="hybridMultilevel"/>
    <w:tmpl w:val="414697B2"/>
    <w:lvl w:ilvl="0" w:tplc="654224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4C64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7CCF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B0D8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7055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26BE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3AF9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442D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80A4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993771"/>
    <w:multiLevelType w:val="hybridMultilevel"/>
    <w:tmpl w:val="47503166"/>
    <w:lvl w:ilvl="0" w:tplc="4510F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E95D45"/>
    <w:multiLevelType w:val="hybridMultilevel"/>
    <w:tmpl w:val="23AAA3B0"/>
    <w:lvl w:ilvl="0" w:tplc="AB5A1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2C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8F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64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81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E0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69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D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0D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945C5B"/>
    <w:multiLevelType w:val="hybridMultilevel"/>
    <w:tmpl w:val="63E262D2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9A4"/>
    <w:rsid w:val="00015FFE"/>
    <w:rsid w:val="00025373"/>
    <w:rsid w:val="00087817"/>
    <w:rsid w:val="0013530F"/>
    <w:rsid w:val="00186866"/>
    <w:rsid w:val="00257E48"/>
    <w:rsid w:val="00264BB9"/>
    <w:rsid w:val="002706DF"/>
    <w:rsid w:val="00275FA4"/>
    <w:rsid w:val="002A2D88"/>
    <w:rsid w:val="002D6EE9"/>
    <w:rsid w:val="003316E9"/>
    <w:rsid w:val="00363A81"/>
    <w:rsid w:val="00392188"/>
    <w:rsid w:val="00414675"/>
    <w:rsid w:val="0043454D"/>
    <w:rsid w:val="00451BCA"/>
    <w:rsid w:val="00481CA8"/>
    <w:rsid w:val="0050300D"/>
    <w:rsid w:val="0051562D"/>
    <w:rsid w:val="00525863"/>
    <w:rsid w:val="0058684B"/>
    <w:rsid w:val="00614856"/>
    <w:rsid w:val="00623C89"/>
    <w:rsid w:val="00664EB0"/>
    <w:rsid w:val="00672F61"/>
    <w:rsid w:val="00736006"/>
    <w:rsid w:val="00746BDE"/>
    <w:rsid w:val="00775E75"/>
    <w:rsid w:val="007A0FEE"/>
    <w:rsid w:val="00830029"/>
    <w:rsid w:val="008560BE"/>
    <w:rsid w:val="00973020"/>
    <w:rsid w:val="009A79BD"/>
    <w:rsid w:val="009F6605"/>
    <w:rsid w:val="00A2509B"/>
    <w:rsid w:val="00A36E60"/>
    <w:rsid w:val="00A559A4"/>
    <w:rsid w:val="00A62675"/>
    <w:rsid w:val="00B021AB"/>
    <w:rsid w:val="00B947CE"/>
    <w:rsid w:val="00C16E00"/>
    <w:rsid w:val="00C46064"/>
    <w:rsid w:val="00C77460"/>
    <w:rsid w:val="00C90A4C"/>
    <w:rsid w:val="00C9350F"/>
    <w:rsid w:val="00D454E8"/>
    <w:rsid w:val="00DB2C3A"/>
    <w:rsid w:val="00DC2EE1"/>
    <w:rsid w:val="00DC3F61"/>
    <w:rsid w:val="00E26DFF"/>
    <w:rsid w:val="00E72A68"/>
    <w:rsid w:val="00F03A49"/>
    <w:rsid w:val="00F5376D"/>
    <w:rsid w:val="00F60330"/>
    <w:rsid w:val="00FB6A64"/>
    <w:rsid w:val="00FC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FEE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7A0FEE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A0FEE"/>
    <w:pPr>
      <w:keepNext/>
      <w:ind w:left="36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5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373"/>
    <w:rPr>
      <w:rFonts w:ascii="Tahom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rsid w:val="0002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73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025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73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diagramColors" Target="diagrams/colors5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diagramQuickStyle" Target="diagrams/quickStyle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diagramLayout" Target="diagrams/layout5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diagramData" Target="diagrams/data5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3C388-C09A-4016-848B-BEA8C8C919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B13F931-5D4A-4FF4-AC33-050187F59103}">
      <dgm:prSet/>
      <dgm:spPr/>
      <dgm:t>
        <a:bodyPr/>
        <a:lstStyle/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r>
            <a:rPr lang="vi-VN" b="1" baseline="0" smtClean="0">
              <a:latin typeface="Calibri"/>
            </a:rPr>
            <a:t>Modalităţi de promovare a personalului</a:t>
          </a:r>
          <a:endParaRPr lang="en-US" smtClean="0"/>
        </a:p>
      </dgm:t>
    </dgm:pt>
    <dgm:pt modelId="{F91D50AA-CEC7-40D8-9DE7-89DD56DB422E}" type="parTrans" cxnId="{9BEFACFC-B51D-4A52-A117-CD700FBCFEFC}">
      <dgm:prSet/>
      <dgm:spPr/>
    </dgm:pt>
    <dgm:pt modelId="{ABB96A6D-2EDD-4306-97E7-C26B4E08A083}" type="sibTrans" cxnId="{9BEFACFC-B51D-4A52-A117-CD700FBCFEFC}">
      <dgm:prSet/>
      <dgm:spPr/>
    </dgm:pt>
    <dgm:pt modelId="{BA144914-E57F-4522-9B97-7E72E95055F8}">
      <dgm:prSet/>
      <dgm:spPr/>
      <dgm:t>
        <a:bodyPr/>
        <a:lstStyle/>
        <a:p>
          <a:pPr marR="0" algn="ctr" rtl="0"/>
          <a:endParaRPr lang="en-US" b="1" baseline="0" smtClean="0">
            <a:latin typeface="Times New Roman"/>
          </a:endParaRPr>
        </a:p>
        <a:p>
          <a:pPr marR="0" algn="l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r>
            <a:rPr lang="en-US" b="1" baseline="0" smtClean="0">
              <a:latin typeface="Calibri"/>
            </a:rPr>
            <a:t>Promovarea pe baza rezultatelor</a:t>
          </a:r>
        </a:p>
        <a:p>
          <a:pPr marR="0" algn="ctr" rtl="0"/>
          <a:r>
            <a:rPr lang="vi-VN" baseline="0" smtClean="0">
              <a:latin typeface="Calibri"/>
            </a:rPr>
            <a:t>are în vedere eficienţa cu care o persoană promovată îşi va continua activitatea pe noul post.</a:t>
          </a:r>
        </a:p>
      </dgm:t>
    </dgm:pt>
    <dgm:pt modelId="{6FDA57DC-1E32-4B8C-8ECC-D2EEDF6CC847}" type="parTrans" cxnId="{B10EEA9B-AE01-48B4-9BD0-E5E44EABD3A9}">
      <dgm:prSet/>
      <dgm:spPr/>
    </dgm:pt>
    <dgm:pt modelId="{96986920-5E1E-4F01-A7A9-D203466E71E0}" type="sibTrans" cxnId="{B10EEA9B-AE01-48B4-9BD0-E5E44EABD3A9}">
      <dgm:prSet/>
      <dgm:spPr/>
    </dgm:pt>
    <dgm:pt modelId="{BFAFA160-8413-456B-8161-A7F5D2C4E663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Promovarea pe baza vârstei şi a vechimii</a:t>
          </a:r>
        </a:p>
        <a:p>
          <a:pPr marR="0" algn="ctr" rtl="0"/>
          <a:r>
            <a:rPr lang="vi-VN" baseline="0" smtClean="0">
              <a:latin typeface="Calibri"/>
            </a:rPr>
            <a:t>evidenţiază rolul experienţei, stabilind un echilibru între vechime şi competenţă. Acest tip de promovare are un caracter nestimulativ, creând tensiuni în cadrul întreprinderii   (mai ales în rândul tinerilor).</a:t>
          </a:r>
        </a:p>
        <a:p>
          <a:pPr marR="0" algn="ctr" rtl="0"/>
          <a:r>
            <a:rPr lang="en-US" baseline="0" smtClean="0">
              <a:latin typeface="Calibri"/>
            </a:rPr>
            <a:t>VECHIME=COMPETENŢĂ=</a:t>
          </a:r>
        </a:p>
        <a:p>
          <a:pPr marR="0" algn="ctr" rtl="0"/>
          <a:r>
            <a:rPr lang="en-US" baseline="0" smtClean="0">
              <a:latin typeface="Calibri"/>
            </a:rPr>
            <a:t>=PROMOVARE</a:t>
          </a: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A070B375-97F2-4794-A363-70830F794374}" type="parTrans" cxnId="{5FB805D9-C650-48E7-B69F-1FBA893F59E5}">
      <dgm:prSet/>
      <dgm:spPr/>
    </dgm:pt>
    <dgm:pt modelId="{BCBC56E8-D09C-4784-BEC6-36619561D38B}" type="sibTrans" cxnId="{5FB805D9-C650-48E7-B69F-1FBA893F59E5}">
      <dgm:prSet/>
      <dgm:spPr/>
    </dgm:pt>
    <dgm:pt modelId="{61F70B14-4745-47C9-B93A-3FC99143A096}">
      <dgm:prSet/>
      <dgm:spPr/>
      <dgm:t>
        <a:bodyPr/>
        <a:lstStyle/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r>
            <a:rPr lang="en-US" b="1" baseline="0" smtClean="0">
              <a:latin typeface="Calibri"/>
            </a:rPr>
            <a:t>Promovarea pe baza potenţialului</a:t>
          </a:r>
        </a:p>
        <a:p>
          <a:pPr marR="0" algn="ctr" rtl="0"/>
          <a:r>
            <a:rPr lang="vi-VN" baseline="0" smtClean="0">
              <a:latin typeface="Calibri"/>
            </a:rPr>
            <a:t>pune accentul pe receptivitatea, adaptabilitatea, puterea de muncă, pregătirea angajatului etc.</a:t>
          </a:r>
          <a:endParaRPr lang="en-US" smtClean="0"/>
        </a:p>
      </dgm:t>
    </dgm:pt>
    <dgm:pt modelId="{BBC7BA05-A574-41A3-AFB0-20A01599A7E4}" type="parTrans" cxnId="{F4ABFAA6-8BE1-44DE-B69F-5CA8A7624871}">
      <dgm:prSet/>
      <dgm:spPr/>
    </dgm:pt>
    <dgm:pt modelId="{22F3843B-3837-45A7-A604-95090F486685}" type="sibTrans" cxnId="{F4ABFAA6-8BE1-44DE-B69F-5CA8A7624871}">
      <dgm:prSet/>
      <dgm:spPr/>
    </dgm:pt>
    <dgm:pt modelId="{2B646C29-A97E-486D-928D-4BB0EC77BE9E}" type="pres">
      <dgm:prSet presAssocID="{97E3C388-C09A-4016-848B-BEA8C8C919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E2F0564-1B8A-4CBC-BC6C-BD5D1708CCFD}" type="pres">
      <dgm:prSet presAssocID="{6B13F931-5D4A-4FF4-AC33-050187F59103}" presName="hierRoot1" presStyleCnt="0">
        <dgm:presLayoutVars>
          <dgm:hierBranch/>
        </dgm:presLayoutVars>
      </dgm:prSet>
      <dgm:spPr/>
    </dgm:pt>
    <dgm:pt modelId="{FF09C2E5-6238-4323-B218-F48F3E69FC50}" type="pres">
      <dgm:prSet presAssocID="{6B13F931-5D4A-4FF4-AC33-050187F59103}" presName="rootComposite1" presStyleCnt="0"/>
      <dgm:spPr/>
    </dgm:pt>
    <dgm:pt modelId="{53E1E3DA-1F25-440D-91B6-5C51ED12D149}" type="pres">
      <dgm:prSet presAssocID="{6B13F931-5D4A-4FF4-AC33-050187F5910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86571A-307D-4561-A25D-3E3C5C09F0CA}" type="pres">
      <dgm:prSet presAssocID="{6B13F931-5D4A-4FF4-AC33-050187F5910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69B10B4-651A-4A17-90BA-348277E05974}" type="pres">
      <dgm:prSet presAssocID="{6B13F931-5D4A-4FF4-AC33-050187F59103}" presName="hierChild2" presStyleCnt="0"/>
      <dgm:spPr/>
    </dgm:pt>
    <dgm:pt modelId="{0C45A35E-9C43-44AD-8FC3-80E2E2943FFC}" type="pres">
      <dgm:prSet presAssocID="{6FDA57DC-1E32-4B8C-8ECC-D2EEDF6CC847}" presName="Name35" presStyleLbl="parChTrans1D2" presStyleIdx="0" presStyleCnt="3"/>
      <dgm:spPr/>
    </dgm:pt>
    <dgm:pt modelId="{D84BAA45-2630-487C-9C5D-29DF6127FBE5}" type="pres">
      <dgm:prSet presAssocID="{BA144914-E57F-4522-9B97-7E72E95055F8}" presName="hierRoot2" presStyleCnt="0">
        <dgm:presLayoutVars>
          <dgm:hierBranch/>
        </dgm:presLayoutVars>
      </dgm:prSet>
      <dgm:spPr/>
    </dgm:pt>
    <dgm:pt modelId="{5E6BC7A0-A75B-4A44-805D-F398A26CCAE0}" type="pres">
      <dgm:prSet presAssocID="{BA144914-E57F-4522-9B97-7E72E95055F8}" presName="rootComposite" presStyleCnt="0"/>
      <dgm:spPr/>
    </dgm:pt>
    <dgm:pt modelId="{56C709ED-36F2-4787-A69A-BFCED0C2C0A3}" type="pres">
      <dgm:prSet presAssocID="{BA144914-E57F-4522-9B97-7E72E95055F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79B613-444B-44FF-B379-493F9299D132}" type="pres">
      <dgm:prSet presAssocID="{BA144914-E57F-4522-9B97-7E72E95055F8}" presName="rootConnector" presStyleLbl="node2" presStyleIdx="0" presStyleCnt="3"/>
      <dgm:spPr/>
      <dgm:t>
        <a:bodyPr/>
        <a:lstStyle/>
        <a:p>
          <a:endParaRPr lang="en-US"/>
        </a:p>
      </dgm:t>
    </dgm:pt>
    <dgm:pt modelId="{567BBD63-6FDE-478E-9423-597A4800B1BF}" type="pres">
      <dgm:prSet presAssocID="{BA144914-E57F-4522-9B97-7E72E95055F8}" presName="hierChild4" presStyleCnt="0"/>
      <dgm:spPr/>
    </dgm:pt>
    <dgm:pt modelId="{F8DBAC1F-3097-45E2-A3CA-B04CD9D9C235}" type="pres">
      <dgm:prSet presAssocID="{BA144914-E57F-4522-9B97-7E72E95055F8}" presName="hierChild5" presStyleCnt="0"/>
      <dgm:spPr/>
    </dgm:pt>
    <dgm:pt modelId="{EB884003-5F90-4117-AAEA-694BF64DBEC7}" type="pres">
      <dgm:prSet presAssocID="{A070B375-97F2-4794-A363-70830F794374}" presName="Name35" presStyleLbl="parChTrans1D2" presStyleIdx="1" presStyleCnt="3"/>
      <dgm:spPr/>
    </dgm:pt>
    <dgm:pt modelId="{A284E6A3-5FF0-48DC-91AF-31BC50FCCE0B}" type="pres">
      <dgm:prSet presAssocID="{BFAFA160-8413-456B-8161-A7F5D2C4E663}" presName="hierRoot2" presStyleCnt="0">
        <dgm:presLayoutVars>
          <dgm:hierBranch/>
        </dgm:presLayoutVars>
      </dgm:prSet>
      <dgm:spPr/>
    </dgm:pt>
    <dgm:pt modelId="{C5C73997-F56B-4BA5-AB75-3F2AF5DABBCA}" type="pres">
      <dgm:prSet presAssocID="{BFAFA160-8413-456B-8161-A7F5D2C4E663}" presName="rootComposite" presStyleCnt="0"/>
      <dgm:spPr/>
    </dgm:pt>
    <dgm:pt modelId="{2C11C80D-C03C-446D-AA7F-ED7421E12447}" type="pres">
      <dgm:prSet presAssocID="{BFAFA160-8413-456B-8161-A7F5D2C4E663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B79E8A-F786-49B7-8B16-8DE2D7F8A33C}" type="pres">
      <dgm:prSet presAssocID="{BFAFA160-8413-456B-8161-A7F5D2C4E663}" presName="rootConnector" presStyleLbl="node2" presStyleIdx="1" presStyleCnt="3"/>
      <dgm:spPr/>
      <dgm:t>
        <a:bodyPr/>
        <a:lstStyle/>
        <a:p>
          <a:endParaRPr lang="en-US"/>
        </a:p>
      </dgm:t>
    </dgm:pt>
    <dgm:pt modelId="{E4C469C5-C65E-4164-8E7B-D81A0A85B3C6}" type="pres">
      <dgm:prSet presAssocID="{BFAFA160-8413-456B-8161-A7F5D2C4E663}" presName="hierChild4" presStyleCnt="0"/>
      <dgm:spPr/>
    </dgm:pt>
    <dgm:pt modelId="{8D7EA152-1FFF-4CD5-B58B-997F2C0339C6}" type="pres">
      <dgm:prSet presAssocID="{BFAFA160-8413-456B-8161-A7F5D2C4E663}" presName="hierChild5" presStyleCnt="0"/>
      <dgm:spPr/>
    </dgm:pt>
    <dgm:pt modelId="{EB0CEACF-1E90-49E2-BA76-10BA92FAAA98}" type="pres">
      <dgm:prSet presAssocID="{BBC7BA05-A574-41A3-AFB0-20A01599A7E4}" presName="Name35" presStyleLbl="parChTrans1D2" presStyleIdx="2" presStyleCnt="3"/>
      <dgm:spPr/>
    </dgm:pt>
    <dgm:pt modelId="{359E2913-2273-41F1-B033-0D6BDA3C9E6D}" type="pres">
      <dgm:prSet presAssocID="{61F70B14-4745-47C9-B93A-3FC99143A096}" presName="hierRoot2" presStyleCnt="0">
        <dgm:presLayoutVars>
          <dgm:hierBranch/>
        </dgm:presLayoutVars>
      </dgm:prSet>
      <dgm:spPr/>
    </dgm:pt>
    <dgm:pt modelId="{8BE150C6-E92C-4600-AA63-0E041592B39A}" type="pres">
      <dgm:prSet presAssocID="{61F70B14-4745-47C9-B93A-3FC99143A096}" presName="rootComposite" presStyleCnt="0"/>
      <dgm:spPr/>
    </dgm:pt>
    <dgm:pt modelId="{4605D23E-D9A4-431E-8586-B5A6501D445A}" type="pres">
      <dgm:prSet presAssocID="{61F70B14-4745-47C9-B93A-3FC99143A096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2D4252-A042-41F6-A53F-726D56EE64B1}" type="pres">
      <dgm:prSet presAssocID="{61F70B14-4745-47C9-B93A-3FC99143A096}" presName="rootConnector" presStyleLbl="node2" presStyleIdx="2" presStyleCnt="3"/>
      <dgm:spPr/>
      <dgm:t>
        <a:bodyPr/>
        <a:lstStyle/>
        <a:p>
          <a:endParaRPr lang="en-US"/>
        </a:p>
      </dgm:t>
    </dgm:pt>
    <dgm:pt modelId="{52797429-80B3-44DC-8D8D-BC41072A93FB}" type="pres">
      <dgm:prSet presAssocID="{61F70B14-4745-47C9-B93A-3FC99143A096}" presName="hierChild4" presStyleCnt="0"/>
      <dgm:spPr/>
    </dgm:pt>
    <dgm:pt modelId="{F1074790-AD6F-4B10-8F99-925B77C68543}" type="pres">
      <dgm:prSet presAssocID="{61F70B14-4745-47C9-B93A-3FC99143A096}" presName="hierChild5" presStyleCnt="0"/>
      <dgm:spPr/>
    </dgm:pt>
    <dgm:pt modelId="{DBE98E20-43B0-4427-A419-BABB2D9D19C3}" type="pres">
      <dgm:prSet presAssocID="{6B13F931-5D4A-4FF4-AC33-050187F59103}" presName="hierChild3" presStyleCnt="0"/>
      <dgm:spPr/>
    </dgm:pt>
  </dgm:ptLst>
  <dgm:cxnLst>
    <dgm:cxn modelId="{D96EC2E1-2834-483E-97E6-E4021473FF82}" type="presOf" srcId="{6B13F931-5D4A-4FF4-AC33-050187F59103}" destId="{C686571A-307D-4561-A25D-3E3C5C09F0CA}" srcOrd="1" destOrd="0" presId="urn:microsoft.com/office/officeart/2005/8/layout/orgChart1"/>
    <dgm:cxn modelId="{8EAACED0-7D2F-41C8-B569-5BF45AD880A6}" type="presOf" srcId="{BA144914-E57F-4522-9B97-7E72E95055F8}" destId="{56C709ED-36F2-4787-A69A-BFCED0C2C0A3}" srcOrd="0" destOrd="0" presId="urn:microsoft.com/office/officeart/2005/8/layout/orgChart1"/>
    <dgm:cxn modelId="{D39F85EA-1503-401B-9BC9-4C273C112EC4}" type="presOf" srcId="{61F70B14-4745-47C9-B93A-3FC99143A096}" destId="{692D4252-A042-41F6-A53F-726D56EE64B1}" srcOrd="1" destOrd="0" presId="urn:microsoft.com/office/officeart/2005/8/layout/orgChart1"/>
    <dgm:cxn modelId="{5FB805D9-C650-48E7-B69F-1FBA893F59E5}" srcId="{6B13F931-5D4A-4FF4-AC33-050187F59103}" destId="{BFAFA160-8413-456B-8161-A7F5D2C4E663}" srcOrd="1" destOrd="0" parTransId="{A070B375-97F2-4794-A363-70830F794374}" sibTransId="{BCBC56E8-D09C-4784-BEC6-36619561D38B}"/>
    <dgm:cxn modelId="{CF9C6AAB-4454-46C8-B596-392D4D60232F}" type="presOf" srcId="{BFAFA160-8413-456B-8161-A7F5D2C4E663}" destId="{D0B79E8A-F786-49B7-8B16-8DE2D7F8A33C}" srcOrd="1" destOrd="0" presId="urn:microsoft.com/office/officeart/2005/8/layout/orgChart1"/>
    <dgm:cxn modelId="{C3772D5E-1B4B-4E5F-9F09-B6194CD7D7B1}" type="presOf" srcId="{97E3C388-C09A-4016-848B-BEA8C8C919CD}" destId="{2B646C29-A97E-486D-928D-4BB0EC77BE9E}" srcOrd="0" destOrd="0" presId="urn:microsoft.com/office/officeart/2005/8/layout/orgChart1"/>
    <dgm:cxn modelId="{1D900799-5621-4F6D-93E1-46DC0D1286EC}" type="presOf" srcId="{6FDA57DC-1E32-4B8C-8ECC-D2EEDF6CC847}" destId="{0C45A35E-9C43-44AD-8FC3-80E2E2943FFC}" srcOrd="0" destOrd="0" presId="urn:microsoft.com/office/officeart/2005/8/layout/orgChart1"/>
    <dgm:cxn modelId="{0713761E-C4BF-43DC-86DE-6814CCA18A5F}" type="presOf" srcId="{BFAFA160-8413-456B-8161-A7F5D2C4E663}" destId="{2C11C80D-C03C-446D-AA7F-ED7421E12447}" srcOrd="0" destOrd="0" presId="urn:microsoft.com/office/officeart/2005/8/layout/orgChart1"/>
    <dgm:cxn modelId="{388E55A3-6194-4E9C-9661-7961837022FA}" type="presOf" srcId="{6B13F931-5D4A-4FF4-AC33-050187F59103}" destId="{53E1E3DA-1F25-440D-91B6-5C51ED12D149}" srcOrd="0" destOrd="0" presId="urn:microsoft.com/office/officeart/2005/8/layout/orgChart1"/>
    <dgm:cxn modelId="{EB79750A-DB48-4ED2-AB51-5A24F261BC16}" type="presOf" srcId="{BBC7BA05-A574-41A3-AFB0-20A01599A7E4}" destId="{EB0CEACF-1E90-49E2-BA76-10BA92FAAA98}" srcOrd="0" destOrd="0" presId="urn:microsoft.com/office/officeart/2005/8/layout/orgChart1"/>
    <dgm:cxn modelId="{F4ABFAA6-8BE1-44DE-B69F-5CA8A7624871}" srcId="{6B13F931-5D4A-4FF4-AC33-050187F59103}" destId="{61F70B14-4745-47C9-B93A-3FC99143A096}" srcOrd="2" destOrd="0" parTransId="{BBC7BA05-A574-41A3-AFB0-20A01599A7E4}" sibTransId="{22F3843B-3837-45A7-A604-95090F486685}"/>
    <dgm:cxn modelId="{FB14F24B-F83B-499E-9FAF-0B8CFEE47E2A}" type="presOf" srcId="{A070B375-97F2-4794-A363-70830F794374}" destId="{EB884003-5F90-4117-AAEA-694BF64DBEC7}" srcOrd="0" destOrd="0" presId="urn:microsoft.com/office/officeart/2005/8/layout/orgChart1"/>
    <dgm:cxn modelId="{4686C18D-6435-4554-8221-17575635596D}" type="presOf" srcId="{BA144914-E57F-4522-9B97-7E72E95055F8}" destId="{6679B613-444B-44FF-B379-493F9299D132}" srcOrd="1" destOrd="0" presId="urn:microsoft.com/office/officeart/2005/8/layout/orgChart1"/>
    <dgm:cxn modelId="{5EF9C3A6-3811-45CA-BE39-022F0C8C05B2}" type="presOf" srcId="{61F70B14-4745-47C9-B93A-3FC99143A096}" destId="{4605D23E-D9A4-431E-8586-B5A6501D445A}" srcOrd="0" destOrd="0" presId="urn:microsoft.com/office/officeart/2005/8/layout/orgChart1"/>
    <dgm:cxn modelId="{B10EEA9B-AE01-48B4-9BD0-E5E44EABD3A9}" srcId="{6B13F931-5D4A-4FF4-AC33-050187F59103}" destId="{BA144914-E57F-4522-9B97-7E72E95055F8}" srcOrd="0" destOrd="0" parTransId="{6FDA57DC-1E32-4B8C-8ECC-D2EEDF6CC847}" sibTransId="{96986920-5E1E-4F01-A7A9-D203466E71E0}"/>
    <dgm:cxn modelId="{9BEFACFC-B51D-4A52-A117-CD700FBCFEFC}" srcId="{97E3C388-C09A-4016-848B-BEA8C8C919CD}" destId="{6B13F931-5D4A-4FF4-AC33-050187F59103}" srcOrd="0" destOrd="0" parTransId="{F91D50AA-CEC7-40D8-9DE7-89DD56DB422E}" sibTransId="{ABB96A6D-2EDD-4306-97E7-C26B4E08A083}"/>
    <dgm:cxn modelId="{1ACBB4D3-4F96-49BE-95D0-618A8A00FFDE}" type="presParOf" srcId="{2B646C29-A97E-486D-928D-4BB0EC77BE9E}" destId="{2E2F0564-1B8A-4CBC-BC6C-BD5D1708CCFD}" srcOrd="0" destOrd="0" presId="urn:microsoft.com/office/officeart/2005/8/layout/orgChart1"/>
    <dgm:cxn modelId="{098E9AEE-0B18-4AED-A8D1-299950B0468B}" type="presParOf" srcId="{2E2F0564-1B8A-4CBC-BC6C-BD5D1708CCFD}" destId="{FF09C2E5-6238-4323-B218-F48F3E69FC50}" srcOrd="0" destOrd="0" presId="urn:microsoft.com/office/officeart/2005/8/layout/orgChart1"/>
    <dgm:cxn modelId="{94FDD4A1-482C-4943-83B5-5340BED6CB75}" type="presParOf" srcId="{FF09C2E5-6238-4323-B218-F48F3E69FC50}" destId="{53E1E3DA-1F25-440D-91B6-5C51ED12D149}" srcOrd="0" destOrd="0" presId="urn:microsoft.com/office/officeart/2005/8/layout/orgChart1"/>
    <dgm:cxn modelId="{907263AB-740F-4ED4-8233-87E4358E1AA7}" type="presParOf" srcId="{FF09C2E5-6238-4323-B218-F48F3E69FC50}" destId="{C686571A-307D-4561-A25D-3E3C5C09F0CA}" srcOrd="1" destOrd="0" presId="urn:microsoft.com/office/officeart/2005/8/layout/orgChart1"/>
    <dgm:cxn modelId="{06CD0492-A643-4831-917D-5659B3E8A618}" type="presParOf" srcId="{2E2F0564-1B8A-4CBC-BC6C-BD5D1708CCFD}" destId="{F69B10B4-651A-4A17-90BA-348277E05974}" srcOrd="1" destOrd="0" presId="urn:microsoft.com/office/officeart/2005/8/layout/orgChart1"/>
    <dgm:cxn modelId="{54D9457B-79D3-449C-BD28-00335674DB29}" type="presParOf" srcId="{F69B10B4-651A-4A17-90BA-348277E05974}" destId="{0C45A35E-9C43-44AD-8FC3-80E2E2943FFC}" srcOrd="0" destOrd="0" presId="urn:microsoft.com/office/officeart/2005/8/layout/orgChart1"/>
    <dgm:cxn modelId="{C40D92F0-989B-4ABD-83EF-1D4BDAF3B811}" type="presParOf" srcId="{F69B10B4-651A-4A17-90BA-348277E05974}" destId="{D84BAA45-2630-487C-9C5D-29DF6127FBE5}" srcOrd="1" destOrd="0" presId="urn:microsoft.com/office/officeart/2005/8/layout/orgChart1"/>
    <dgm:cxn modelId="{FBE87F88-D0C8-49C4-B3CA-23C0E875B1ED}" type="presParOf" srcId="{D84BAA45-2630-487C-9C5D-29DF6127FBE5}" destId="{5E6BC7A0-A75B-4A44-805D-F398A26CCAE0}" srcOrd="0" destOrd="0" presId="urn:microsoft.com/office/officeart/2005/8/layout/orgChart1"/>
    <dgm:cxn modelId="{552AB143-4DD5-485E-B230-CF228B89E960}" type="presParOf" srcId="{5E6BC7A0-A75B-4A44-805D-F398A26CCAE0}" destId="{56C709ED-36F2-4787-A69A-BFCED0C2C0A3}" srcOrd="0" destOrd="0" presId="urn:microsoft.com/office/officeart/2005/8/layout/orgChart1"/>
    <dgm:cxn modelId="{695C10C7-983B-4CA4-BC20-1CCFDCDAA66C}" type="presParOf" srcId="{5E6BC7A0-A75B-4A44-805D-F398A26CCAE0}" destId="{6679B613-444B-44FF-B379-493F9299D132}" srcOrd="1" destOrd="0" presId="urn:microsoft.com/office/officeart/2005/8/layout/orgChart1"/>
    <dgm:cxn modelId="{66161722-7365-4933-835F-C331B5F6EA70}" type="presParOf" srcId="{D84BAA45-2630-487C-9C5D-29DF6127FBE5}" destId="{567BBD63-6FDE-478E-9423-597A4800B1BF}" srcOrd="1" destOrd="0" presId="urn:microsoft.com/office/officeart/2005/8/layout/orgChart1"/>
    <dgm:cxn modelId="{66B9880F-35AF-412E-BE04-37126B0CAE0A}" type="presParOf" srcId="{D84BAA45-2630-487C-9C5D-29DF6127FBE5}" destId="{F8DBAC1F-3097-45E2-A3CA-B04CD9D9C235}" srcOrd="2" destOrd="0" presId="urn:microsoft.com/office/officeart/2005/8/layout/orgChart1"/>
    <dgm:cxn modelId="{7032FA26-7E74-4475-ACD3-2AECF9786BEB}" type="presParOf" srcId="{F69B10B4-651A-4A17-90BA-348277E05974}" destId="{EB884003-5F90-4117-AAEA-694BF64DBEC7}" srcOrd="2" destOrd="0" presId="urn:microsoft.com/office/officeart/2005/8/layout/orgChart1"/>
    <dgm:cxn modelId="{8A306942-309D-4F96-B0EA-7C5B8C3260E9}" type="presParOf" srcId="{F69B10B4-651A-4A17-90BA-348277E05974}" destId="{A284E6A3-5FF0-48DC-91AF-31BC50FCCE0B}" srcOrd="3" destOrd="0" presId="urn:microsoft.com/office/officeart/2005/8/layout/orgChart1"/>
    <dgm:cxn modelId="{B695D08F-BC2C-4EF8-A410-14B46F3BA670}" type="presParOf" srcId="{A284E6A3-5FF0-48DC-91AF-31BC50FCCE0B}" destId="{C5C73997-F56B-4BA5-AB75-3F2AF5DABBCA}" srcOrd="0" destOrd="0" presId="urn:microsoft.com/office/officeart/2005/8/layout/orgChart1"/>
    <dgm:cxn modelId="{D218B51F-F679-4888-A7F0-CE581849D33E}" type="presParOf" srcId="{C5C73997-F56B-4BA5-AB75-3F2AF5DABBCA}" destId="{2C11C80D-C03C-446D-AA7F-ED7421E12447}" srcOrd="0" destOrd="0" presId="urn:microsoft.com/office/officeart/2005/8/layout/orgChart1"/>
    <dgm:cxn modelId="{81B72F6B-68A0-45AD-B9A2-15F2A2520277}" type="presParOf" srcId="{C5C73997-F56B-4BA5-AB75-3F2AF5DABBCA}" destId="{D0B79E8A-F786-49B7-8B16-8DE2D7F8A33C}" srcOrd="1" destOrd="0" presId="urn:microsoft.com/office/officeart/2005/8/layout/orgChart1"/>
    <dgm:cxn modelId="{A0C67C1C-3496-491C-AE86-A6101E609F3D}" type="presParOf" srcId="{A284E6A3-5FF0-48DC-91AF-31BC50FCCE0B}" destId="{E4C469C5-C65E-4164-8E7B-D81A0A85B3C6}" srcOrd="1" destOrd="0" presId="urn:microsoft.com/office/officeart/2005/8/layout/orgChart1"/>
    <dgm:cxn modelId="{75939FDF-C354-4334-9950-E408D134E7E4}" type="presParOf" srcId="{A284E6A3-5FF0-48DC-91AF-31BC50FCCE0B}" destId="{8D7EA152-1FFF-4CD5-B58B-997F2C0339C6}" srcOrd="2" destOrd="0" presId="urn:microsoft.com/office/officeart/2005/8/layout/orgChart1"/>
    <dgm:cxn modelId="{2869BE06-0B52-4F10-8F69-F15A0E6D3C62}" type="presParOf" srcId="{F69B10B4-651A-4A17-90BA-348277E05974}" destId="{EB0CEACF-1E90-49E2-BA76-10BA92FAAA98}" srcOrd="4" destOrd="0" presId="urn:microsoft.com/office/officeart/2005/8/layout/orgChart1"/>
    <dgm:cxn modelId="{53046F0F-59A6-48D5-A72B-38E0B299B5C7}" type="presParOf" srcId="{F69B10B4-651A-4A17-90BA-348277E05974}" destId="{359E2913-2273-41F1-B033-0D6BDA3C9E6D}" srcOrd="5" destOrd="0" presId="urn:microsoft.com/office/officeart/2005/8/layout/orgChart1"/>
    <dgm:cxn modelId="{08164071-E37A-473A-867B-1A7E7E4BB4AE}" type="presParOf" srcId="{359E2913-2273-41F1-B033-0D6BDA3C9E6D}" destId="{8BE150C6-E92C-4600-AA63-0E041592B39A}" srcOrd="0" destOrd="0" presId="urn:microsoft.com/office/officeart/2005/8/layout/orgChart1"/>
    <dgm:cxn modelId="{7DACF0C1-A465-4564-A0CD-6104EC385EEE}" type="presParOf" srcId="{8BE150C6-E92C-4600-AA63-0E041592B39A}" destId="{4605D23E-D9A4-431E-8586-B5A6501D445A}" srcOrd="0" destOrd="0" presId="urn:microsoft.com/office/officeart/2005/8/layout/orgChart1"/>
    <dgm:cxn modelId="{8FF246EA-9D0B-4BDC-AAAE-283FA11FD288}" type="presParOf" srcId="{8BE150C6-E92C-4600-AA63-0E041592B39A}" destId="{692D4252-A042-41F6-A53F-726D56EE64B1}" srcOrd="1" destOrd="0" presId="urn:microsoft.com/office/officeart/2005/8/layout/orgChart1"/>
    <dgm:cxn modelId="{9284AC6C-0924-4B9C-A339-58219BC1DE39}" type="presParOf" srcId="{359E2913-2273-41F1-B033-0D6BDA3C9E6D}" destId="{52797429-80B3-44DC-8D8D-BC41072A93FB}" srcOrd="1" destOrd="0" presId="urn:microsoft.com/office/officeart/2005/8/layout/orgChart1"/>
    <dgm:cxn modelId="{FD8BA139-6677-4A39-A67F-B757773DC385}" type="presParOf" srcId="{359E2913-2273-41F1-B033-0D6BDA3C9E6D}" destId="{F1074790-AD6F-4B10-8F99-925B77C68543}" srcOrd="2" destOrd="0" presId="urn:microsoft.com/office/officeart/2005/8/layout/orgChart1"/>
    <dgm:cxn modelId="{5D0948FC-EC2B-44E4-BC4A-D8412B81F038}" type="presParOf" srcId="{2E2F0564-1B8A-4CBC-BC6C-BD5D1708CCFD}" destId="{DBE98E20-43B0-4427-A419-BABB2D9D19C3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AB3AD9-A85F-4108-8868-4E3BAB4D4C98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AE3EE5E-E180-4B5F-AD73-617ABB8CD94F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Promovarea resurselor umane</a:t>
          </a:r>
          <a:endParaRPr lang="en-US" smtClean="0"/>
        </a:p>
      </dgm:t>
    </dgm:pt>
    <dgm:pt modelId="{229EE130-9C43-404E-BCDB-EB736701C646}" type="parTrans" cxnId="{07C8AAD8-D8D0-44A5-A7EA-D147FB9B2B17}">
      <dgm:prSet/>
      <dgm:spPr/>
    </dgm:pt>
    <dgm:pt modelId="{3F7B6949-BE7E-4A15-9D89-2B8264E78417}" type="sibTrans" cxnId="{07C8AAD8-D8D0-44A5-A7EA-D147FB9B2B17}">
      <dgm:prSet/>
      <dgm:spPr/>
    </dgm:pt>
    <dgm:pt modelId="{E22F52A0-0191-4DDD-BDE3-7312F4C3E5C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Financiara,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Calibri"/>
            </a:rPr>
            <a:t>Apreciere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Calibri"/>
            </a:rPr>
            <a:t>,integrare,</a:t>
          </a:r>
          <a:endParaRPr lang="en-US" smtClean="0"/>
        </a:p>
      </dgm:t>
    </dgm:pt>
    <dgm:pt modelId="{56462CBE-D5DA-4359-8465-816E168F9B15}" type="parTrans" cxnId="{63A72944-6A7E-429B-A53A-7AF4472C5560}">
      <dgm:prSet/>
      <dgm:spPr/>
      <dgm:t>
        <a:bodyPr/>
        <a:lstStyle/>
        <a:p>
          <a:endParaRPr lang="en-US"/>
        </a:p>
      </dgm:t>
    </dgm:pt>
    <dgm:pt modelId="{EAA58A6A-D0AE-4B7D-A82D-49E296B6AEF8}" type="sibTrans" cxnId="{63A72944-6A7E-429B-A53A-7AF4472C5560}">
      <dgm:prSet/>
      <dgm:spPr/>
    </dgm:pt>
    <dgm:pt modelId="{9C064C52-2C93-4E44-AC11-DE583B09EF34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Studii,pregatire de specialitate,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Calibri"/>
            </a:rPr>
            <a:t>competenta</a:t>
          </a:r>
          <a:endParaRPr lang="en-US" smtClean="0"/>
        </a:p>
      </dgm:t>
    </dgm:pt>
    <dgm:pt modelId="{CF34BAAA-E234-4D0F-A725-FA32E7A7C955}" type="parTrans" cxnId="{81C72D0B-4ED8-4D0F-9275-5AC3E781F40B}">
      <dgm:prSet/>
      <dgm:spPr/>
      <dgm:t>
        <a:bodyPr/>
        <a:lstStyle/>
        <a:p>
          <a:endParaRPr lang="en-US"/>
        </a:p>
      </dgm:t>
    </dgm:pt>
    <dgm:pt modelId="{4B12FD09-F10D-489D-A70B-6B37A4562A1A}" type="sibTrans" cxnId="{81C72D0B-4ED8-4D0F-9275-5AC3E781F40B}">
      <dgm:prSet/>
      <dgm:spPr/>
    </dgm:pt>
    <dgm:pt modelId="{BB60A710-9C90-41F8-BDBA-8CA450D30DAC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Responsabil,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Calibri"/>
            </a:rPr>
            <a:t>punctual,devotat</a:t>
          </a:r>
          <a:endParaRPr lang="en-US" smtClean="0"/>
        </a:p>
      </dgm:t>
    </dgm:pt>
    <dgm:pt modelId="{BE0E4CCF-AFD1-4DBF-B475-679D57EA172E}" type="parTrans" cxnId="{1A62B372-2497-4932-B378-D8CE0962EF8B}">
      <dgm:prSet/>
      <dgm:spPr/>
      <dgm:t>
        <a:bodyPr/>
        <a:lstStyle/>
        <a:p>
          <a:endParaRPr lang="en-US"/>
        </a:p>
      </dgm:t>
    </dgm:pt>
    <dgm:pt modelId="{DED7CAAB-FFD4-4CB9-8FC1-A33E3E558578}" type="sibTrans" cxnId="{1A62B372-2497-4932-B378-D8CE0962EF8B}">
      <dgm:prSet/>
      <dgm:spPr/>
    </dgm:pt>
    <dgm:pt modelId="{D47F3AB6-36C2-468D-8DF1-FA1D24C6F794}" type="pres">
      <dgm:prSet presAssocID="{58AB3AD9-A85F-4108-8868-4E3BAB4D4C9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A8C4B8D-CD3B-4A58-AE32-8A30B5CC4BBB}" type="pres">
      <dgm:prSet presAssocID="{8AE3EE5E-E180-4B5F-AD73-617ABB8CD94F}" presName="centerShape" presStyleLbl="node0" presStyleIdx="0" presStyleCnt="1"/>
      <dgm:spPr/>
      <dgm:t>
        <a:bodyPr/>
        <a:lstStyle/>
        <a:p>
          <a:endParaRPr lang="en-US"/>
        </a:p>
      </dgm:t>
    </dgm:pt>
    <dgm:pt modelId="{48A21E02-BF68-4B8F-B666-3B350F25B06E}" type="pres">
      <dgm:prSet presAssocID="{56462CBE-D5DA-4359-8465-816E168F9B15}" presName="Name9" presStyleLbl="parChTrans1D2" presStyleIdx="0" presStyleCnt="3"/>
      <dgm:spPr/>
      <dgm:t>
        <a:bodyPr/>
        <a:lstStyle/>
        <a:p>
          <a:endParaRPr lang="en-US"/>
        </a:p>
      </dgm:t>
    </dgm:pt>
    <dgm:pt modelId="{9665E157-F17E-4AD0-8AE3-7EE41BA0A1F2}" type="pres">
      <dgm:prSet presAssocID="{56462CBE-D5DA-4359-8465-816E168F9B15}" presName="connTx" presStyleLbl="parChTrans1D2" presStyleIdx="0" presStyleCnt="3"/>
      <dgm:spPr/>
      <dgm:t>
        <a:bodyPr/>
        <a:lstStyle/>
        <a:p>
          <a:endParaRPr lang="en-US"/>
        </a:p>
      </dgm:t>
    </dgm:pt>
    <dgm:pt modelId="{FF86A58F-949E-43E1-AB3F-DB3E2FB6CA89}" type="pres">
      <dgm:prSet presAssocID="{E22F52A0-0191-4DDD-BDE3-7312F4C3E5C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6B5D3F-EBC5-41B5-8576-156DEBFE346E}" type="pres">
      <dgm:prSet presAssocID="{CF34BAAA-E234-4D0F-A725-FA32E7A7C955}" presName="Name9" presStyleLbl="parChTrans1D2" presStyleIdx="1" presStyleCnt="3"/>
      <dgm:spPr/>
      <dgm:t>
        <a:bodyPr/>
        <a:lstStyle/>
        <a:p>
          <a:endParaRPr lang="en-US"/>
        </a:p>
      </dgm:t>
    </dgm:pt>
    <dgm:pt modelId="{C2D82073-D831-40E7-B412-B466B1E686BB}" type="pres">
      <dgm:prSet presAssocID="{CF34BAAA-E234-4D0F-A725-FA32E7A7C95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122E0E9D-298D-44E8-A875-7E218E02A841}" type="pres">
      <dgm:prSet presAssocID="{9C064C52-2C93-4E44-AC11-DE583B09EF3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56E670-516E-421B-90C7-97E7EE0EE30A}" type="pres">
      <dgm:prSet presAssocID="{BE0E4CCF-AFD1-4DBF-B475-679D57EA172E}" presName="Name9" presStyleLbl="parChTrans1D2" presStyleIdx="2" presStyleCnt="3"/>
      <dgm:spPr/>
      <dgm:t>
        <a:bodyPr/>
        <a:lstStyle/>
        <a:p>
          <a:endParaRPr lang="en-US"/>
        </a:p>
      </dgm:t>
    </dgm:pt>
    <dgm:pt modelId="{014A445D-53C0-44D7-8A5C-4E5F6E4A7431}" type="pres">
      <dgm:prSet presAssocID="{BE0E4CCF-AFD1-4DBF-B475-679D57EA172E}" presName="connTx" presStyleLbl="parChTrans1D2" presStyleIdx="2" presStyleCnt="3"/>
      <dgm:spPr/>
      <dgm:t>
        <a:bodyPr/>
        <a:lstStyle/>
        <a:p>
          <a:endParaRPr lang="en-US"/>
        </a:p>
      </dgm:t>
    </dgm:pt>
    <dgm:pt modelId="{1B7B885D-D29E-4383-BBC4-00847701F16F}" type="pres">
      <dgm:prSet presAssocID="{BB60A710-9C90-41F8-BDBA-8CA450D30DA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7C8AAD8-D8D0-44A5-A7EA-D147FB9B2B17}" srcId="{58AB3AD9-A85F-4108-8868-4E3BAB4D4C98}" destId="{8AE3EE5E-E180-4B5F-AD73-617ABB8CD94F}" srcOrd="0" destOrd="0" parTransId="{229EE130-9C43-404E-BCDB-EB736701C646}" sibTransId="{3F7B6949-BE7E-4A15-9D89-2B8264E78417}"/>
    <dgm:cxn modelId="{E8A9C5B5-4C7E-4BCF-909F-AC7056E6EEFE}" type="presOf" srcId="{BB60A710-9C90-41F8-BDBA-8CA450D30DAC}" destId="{1B7B885D-D29E-4383-BBC4-00847701F16F}" srcOrd="0" destOrd="0" presId="urn:microsoft.com/office/officeart/2005/8/layout/radial1"/>
    <dgm:cxn modelId="{6BB28846-B7A8-48AE-8A82-9E5DEE77E107}" type="presOf" srcId="{CF34BAAA-E234-4D0F-A725-FA32E7A7C955}" destId="{B06B5D3F-EBC5-41B5-8576-156DEBFE346E}" srcOrd="0" destOrd="0" presId="urn:microsoft.com/office/officeart/2005/8/layout/radial1"/>
    <dgm:cxn modelId="{8CDFBE10-2DBA-4F38-A3C7-5EF5EE50DE6E}" type="presOf" srcId="{9C064C52-2C93-4E44-AC11-DE583B09EF34}" destId="{122E0E9D-298D-44E8-A875-7E218E02A841}" srcOrd="0" destOrd="0" presId="urn:microsoft.com/office/officeart/2005/8/layout/radial1"/>
    <dgm:cxn modelId="{4DE4E39F-37D6-4332-A892-0A77D262DBF6}" type="presOf" srcId="{BE0E4CCF-AFD1-4DBF-B475-679D57EA172E}" destId="{014A445D-53C0-44D7-8A5C-4E5F6E4A7431}" srcOrd="1" destOrd="0" presId="urn:microsoft.com/office/officeart/2005/8/layout/radial1"/>
    <dgm:cxn modelId="{1A62B372-2497-4932-B378-D8CE0962EF8B}" srcId="{8AE3EE5E-E180-4B5F-AD73-617ABB8CD94F}" destId="{BB60A710-9C90-41F8-BDBA-8CA450D30DAC}" srcOrd="2" destOrd="0" parTransId="{BE0E4CCF-AFD1-4DBF-B475-679D57EA172E}" sibTransId="{DED7CAAB-FFD4-4CB9-8FC1-A33E3E558578}"/>
    <dgm:cxn modelId="{D3A0AA11-B193-4B5D-955C-04EE67AD9ABD}" type="presOf" srcId="{E22F52A0-0191-4DDD-BDE3-7312F4C3E5C4}" destId="{FF86A58F-949E-43E1-AB3F-DB3E2FB6CA89}" srcOrd="0" destOrd="0" presId="urn:microsoft.com/office/officeart/2005/8/layout/radial1"/>
    <dgm:cxn modelId="{07FCE006-0492-407C-BE85-817EFF972B7F}" type="presOf" srcId="{58AB3AD9-A85F-4108-8868-4E3BAB4D4C98}" destId="{D47F3AB6-36C2-468D-8DF1-FA1D24C6F794}" srcOrd="0" destOrd="0" presId="urn:microsoft.com/office/officeart/2005/8/layout/radial1"/>
    <dgm:cxn modelId="{B27565AE-38AD-4C12-A74C-49FF00D69BC8}" type="presOf" srcId="{56462CBE-D5DA-4359-8465-816E168F9B15}" destId="{9665E157-F17E-4AD0-8AE3-7EE41BA0A1F2}" srcOrd="1" destOrd="0" presId="urn:microsoft.com/office/officeart/2005/8/layout/radial1"/>
    <dgm:cxn modelId="{028D3A0A-5938-4EEB-A625-0E927A64AC72}" type="presOf" srcId="{8AE3EE5E-E180-4B5F-AD73-617ABB8CD94F}" destId="{BA8C4B8D-CD3B-4A58-AE32-8A30B5CC4BBB}" srcOrd="0" destOrd="0" presId="urn:microsoft.com/office/officeart/2005/8/layout/radial1"/>
    <dgm:cxn modelId="{FA72D345-853F-4457-8FC7-8AD9F7913526}" type="presOf" srcId="{56462CBE-D5DA-4359-8465-816E168F9B15}" destId="{48A21E02-BF68-4B8F-B666-3B350F25B06E}" srcOrd="0" destOrd="0" presId="urn:microsoft.com/office/officeart/2005/8/layout/radial1"/>
    <dgm:cxn modelId="{81C72D0B-4ED8-4D0F-9275-5AC3E781F40B}" srcId="{8AE3EE5E-E180-4B5F-AD73-617ABB8CD94F}" destId="{9C064C52-2C93-4E44-AC11-DE583B09EF34}" srcOrd="1" destOrd="0" parTransId="{CF34BAAA-E234-4D0F-A725-FA32E7A7C955}" sibTransId="{4B12FD09-F10D-489D-A70B-6B37A4562A1A}"/>
    <dgm:cxn modelId="{63A72944-6A7E-429B-A53A-7AF4472C5560}" srcId="{8AE3EE5E-E180-4B5F-AD73-617ABB8CD94F}" destId="{E22F52A0-0191-4DDD-BDE3-7312F4C3E5C4}" srcOrd="0" destOrd="0" parTransId="{56462CBE-D5DA-4359-8465-816E168F9B15}" sibTransId="{EAA58A6A-D0AE-4B7D-A82D-49E296B6AEF8}"/>
    <dgm:cxn modelId="{65D0FF26-7124-4E98-836C-367FC5097985}" type="presOf" srcId="{CF34BAAA-E234-4D0F-A725-FA32E7A7C955}" destId="{C2D82073-D831-40E7-B412-B466B1E686BB}" srcOrd="1" destOrd="0" presId="urn:microsoft.com/office/officeart/2005/8/layout/radial1"/>
    <dgm:cxn modelId="{E1B252F1-ED17-4BB5-8298-CB3150E4E834}" type="presOf" srcId="{BE0E4CCF-AFD1-4DBF-B475-679D57EA172E}" destId="{9C56E670-516E-421B-90C7-97E7EE0EE30A}" srcOrd="0" destOrd="0" presId="urn:microsoft.com/office/officeart/2005/8/layout/radial1"/>
    <dgm:cxn modelId="{661C0E0C-F5A6-4318-8165-5B5C7C00C9F8}" type="presParOf" srcId="{D47F3AB6-36C2-468D-8DF1-FA1D24C6F794}" destId="{BA8C4B8D-CD3B-4A58-AE32-8A30B5CC4BBB}" srcOrd="0" destOrd="0" presId="urn:microsoft.com/office/officeart/2005/8/layout/radial1"/>
    <dgm:cxn modelId="{EF428250-D41D-4D16-B094-BCFB6B3A22BB}" type="presParOf" srcId="{D47F3AB6-36C2-468D-8DF1-FA1D24C6F794}" destId="{48A21E02-BF68-4B8F-B666-3B350F25B06E}" srcOrd="1" destOrd="0" presId="urn:microsoft.com/office/officeart/2005/8/layout/radial1"/>
    <dgm:cxn modelId="{046E919A-45B5-4E3B-AC8B-8A5AF3503F2D}" type="presParOf" srcId="{48A21E02-BF68-4B8F-B666-3B350F25B06E}" destId="{9665E157-F17E-4AD0-8AE3-7EE41BA0A1F2}" srcOrd="0" destOrd="0" presId="urn:microsoft.com/office/officeart/2005/8/layout/radial1"/>
    <dgm:cxn modelId="{4CFF543F-DAEA-4771-AA38-0825A90E045B}" type="presParOf" srcId="{D47F3AB6-36C2-468D-8DF1-FA1D24C6F794}" destId="{FF86A58F-949E-43E1-AB3F-DB3E2FB6CA89}" srcOrd="2" destOrd="0" presId="urn:microsoft.com/office/officeart/2005/8/layout/radial1"/>
    <dgm:cxn modelId="{E6633509-C99F-476C-A496-EEE86933F19F}" type="presParOf" srcId="{D47F3AB6-36C2-468D-8DF1-FA1D24C6F794}" destId="{B06B5D3F-EBC5-41B5-8576-156DEBFE346E}" srcOrd="3" destOrd="0" presId="urn:microsoft.com/office/officeart/2005/8/layout/radial1"/>
    <dgm:cxn modelId="{78D2A049-76CA-4103-A51A-6D43C8E5156E}" type="presParOf" srcId="{B06B5D3F-EBC5-41B5-8576-156DEBFE346E}" destId="{C2D82073-D831-40E7-B412-B466B1E686BB}" srcOrd="0" destOrd="0" presId="urn:microsoft.com/office/officeart/2005/8/layout/radial1"/>
    <dgm:cxn modelId="{444D1B15-9FD0-497A-AEA1-A1D0E29FE61E}" type="presParOf" srcId="{D47F3AB6-36C2-468D-8DF1-FA1D24C6F794}" destId="{122E0E9D-298D-44E8-A875-7E218E02A841}" srcOrd="4" destOrd="0" presId="urn:microsoft.com/office/officeart/2005/8/layout/radial1"/>
    <dgm:cxn modelId="{C53D26DF-F705-4349-9F8F-C154BD9E8BA3}" type="presParOf" srcId="{D47F3AB6-36C2-468D-8DF1-FA1D24C6F794}" destId="{9C56E670-516E-421B-90C7-97E7EE0EE30A}" srcOrd="5" destOrd="0" presId="urn:microsoft.com/office/officeart/2005/8/layout/radial1"/>
    <dgm:cxn modelId="{90EBB8D8-5616-403F-9809-0A4E4F78D9EA}" type="presParOf" srcId="{9C56E670-516E-421B-90C7-97E7EE0EE30A}" destId="{014A445D-53C0-44D7-8A5C-4E5F6E4A7431}" srcOrd="0" destOrd="0" presId="urn:microsoft.com/office/officeart/2005/8/layout/radial1"/>
    <dgm:cxn modelId="{CEB4E5F2-F307-4647-9C37-F584C85FD5C2}" type="presParOf" srcId="{D47F3AB6-36C2-468D-8DF1-FA1D24C6F794}" destId="{1B7B885D-D29E-4383-BBC4-00847701F16F}" srcOrd="6" destOrd="0" presId="urn:microsoft.com/office/officeart/2005/8/layout/radial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DE21957-17C6-4129-9CA2-0C1CB30399B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2A489B4-13A5-4602-AE38-6C01C438D75E}">
      <dgm:prSet/>
      <dgm:spPr/>
      <dgm:t>
        <a:bodyPr/>
        <a:lstStyle/>
        <a:p>
          <a:pPr marR="0" algn="ctr" rtl="0"/>
          <a:r>
            <a:rPr lang="vi-VN" b="1" baseline="0" smtClean="0">
              <a:latin typeface="Calibri"/>
            </a:rPr>
            <a:t>Modalităţi de promovare a personalului</a:t>
          </a:r>
          <a:endParaRPr lang="en-US" smtClean="0"/>
        </a:p>
      </dgm:t>
    </dgm:pt>
    <dgm:pt modelId="{40D7385B-419B-44C5-848E-4501F4AF121E}" type="parTrans" cxnId="{3EEC7F6C-6BD7-4C2E-B897-7A40EDA8415A}">
      <dgm:prSet/>
      <dgm:spPr/>
    </dgm:pt>
    <dgm:pt modelId="{CF8A7F16-B76C-4ED2-B082-3292AA3C71E4}" type="sibTrans" cxnId="{3EEC7F6C-6BD7-4C2E-B897-7A40EDA8415A}">
      <dgm:prSet/>
      <dgm:spPr/>
    </dgm:pt>
    <dgm:pt modelId="{8D726AEF-1474-4848-9F30-9AE657BC8C36}">
      <dgm:prSet/>
      <dgm:spPr/>
      <dgm:t>
        <a:bodyPr/>
        <a:lstStyle/>
        <a:p>
          <a:pPr marR="0" algn="l" rtl="0"/>
          <a:endParaRPr lang="en-US" b="1" baseline="0" smtClean="0">
            <a:latin typeface="Times New Roman"/>
          </a:endParaRPr>
        </a:p>
        <a:p>
          <a:pPr marR="0" algn="l" rtl="0"/>
          <a:endParaRPr lang="en-US" b="1" baseline="0" smtClean="0">
            <a:latin typeface="Times New Roman"/>
          </a:endParaRPr>
        </a:p>
        <a:p>
          <a:pPr marR="0" algn="l" rtl="0"/>
          <a:r>
            <a:rPr lang="en-US" b="1" baseline="0" smtClean="0">
              <a:latin typeface="Calibri"/>
            </a:rPr>
            <a:t>Promovarea pe baza rezultatelor</a:t>
          </a:r>
          <a:endParaRPr lang="en-US" smtClean="0"/>
        </a:p>
      </dgm:t>
    </dgm:pt>
    <dgm:pt modelId="{B1F9CF4A-16BB-4B5B-8A18-809FFC6BB980}" type="parTrans" cxnId="{C614F627-3B78-4C0D-9AF3-2EA1E9A0A65B}">
      <dgm:prSet/>
      <dgm:spPr/>
    </dgm:pt>
    <dgm:pt modelId="{67FB7126-B34E-44D1-A43F-CEB3941C6028}" type="sibTrans" cxnId="{C614F627-3B78-4C0D-9AF3-2EA1E9A0A65B}">
      <dgm:prSet/>
      <dgm:spPr/>
    </dgm:pt>
    <dgm:pt modelId="{3AB936CB-789B-46F7-BDD2-DD22A9120149}">
      <dgm:prSet/>
      <dgm:spPr/>
      <dgm:t>
        <a:bodyPr/>
        <a:lstStyle/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r>
            <a:rPr lang="en-US" b="1" baseline="0" smtClean="0">
              <a:latin typeface="Calibri"/>
            </a:rPr>
            <a:t>Promovarea pe baza vârstei şi a vechimii</a:t>
          </a:r>
        </a:p>
        <a:p>
          <a:pPr marR="0" algn="l" rtl="0"/>
          <a:endParaRPr lang="en-US" baseline="0" smtClean="0">
            <a:latin typeface="Times New Roman"/>
          </a:endParaRPr>
        </a:p>
      </dgm:t>
    </dgm:pt>
    <dgm:pt modelId="{64183600-3CF6-42FA-AE97-5061B5FAD724}" type="parTrans" cxnId="{27C9AEF8-16F1-4291-B8C8-9C421D57D3F0}">
      <dgm:prSet/>
      <dgm:spPr/>
    </dgm:pt>
    <dgm:pt modelId="{96699797-1DD7-4681-B86B-6EB960E51A95}" type="sibTrans" cxnId="{27C9AEF8-16F1-4291-B8C8-9C421D57D3F0}">
      <dgm:prSet/>
      <dgm:spPr/>
    </dgm:pt>
    <dgm:pt modelId="{52400AFF-F37E-4CCD-8ADD-CDA9DE5FDF5B}">
      <dgm:prSet/>
      <dgm:spPr/>
      <dgm:t>
        <a:bodyPr/>
        <a:lstStyle/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endParaRPr lang="en-US" b="1" baseline="0" smtClean="0">
            <a:latin typeface="Times New Roman"/>
          </a:endParaRPr>
        </a:p>
        <a:p>
          <a:pPr marR="0" algn="ctr" rtl="0"/>
          <a:r>
            <a:rPr lang="en-US" b="1" baseline="0" smtClean="0">
              <a:latin typeface="Calibri"/>
            </a:rPr>
            <a:t>Promovarea pe baza potenţialului</a:t>
          </a:r>
          <a:endParaRPr lang="en-US" smtClean="0"/>
        </a:p>
      </dgm:t>
    </dgm:pt>
    <dgm:pt modelId="{19714BE2-50B2-48B7-915C-C5C0B48C95F3}" type="parTrans" cxnId="{8A561AB3-6756-4B28-B6D9-737DFDB9F2BC}">
      <dgm:prSet/>
      <dgm:spPr/>
    </dgm:pt>
    <dgm:pt modelId="{DE8BDEB9-ACA2-4B34-A711-06BD40955441}" type="sibTrans" cxnId="{8A561AB3-6756-4B28-B6D9-737DFDB9F2BC}">
      <dgm:prSet/>
      <dgm:spPr/>
    </dgm:pt>
    <dgm:pt modelId="{60E8314A-30D0-481A-9B58-CCA15335CC58}" type="pres">
      <dgm:prSet presAssocID="{ADE21957-17C6-4129-9CA2-0C1CB30399B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A2E8EF-E606-4124-A472-E96C666DBE54}" type="pres">
      <dgm:prSet presAssocID="{52A489B4-13A5-4602-AE38-6C01C438D75E}" presName="hierRoot1" presStyleCnt="0">
        <dgm:presLayoutVars>
          <dgm:hierBranch/>
        </dgm:presLayoutVars>
      </dgm:prSet>
      <dgm:spPr/>
    </dgm:pt>
    <dgm:pt modelId="{FD435C75-290F-4805-B590-479EA3CCD618}" type="pres">
      <dgm:prSet presAssocID="{52A489B4-13A5-4602-AE38-6C01C438D75E}" presName="rootComposite1" presStyleCnt="0"/>
      <dgm:spPr/>
    </dgm:pt>
    <dgm:pt modelId="{2082F48D-C817-4024-99D4-AA3AE6FE063D}" type="pres">
      <dgm:prSet presAssocID="{52A489B4-13A5-4602-AE38-6C01C438D75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B8DBA4-0191-42E5-964B-C42EFADCEA04}" type="pres">
      <dgm:prSet presAssocID="{52A489B4-13A5-4602-AE38-6C01C438D75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25F83D8-BE87-4ACD-94F6-CA766EE9A121}" type="pres">
      <dgm:prSet presAssocID="{52A489B4-13A5-4602-AE38-6C01C438D75E}" presName="hierChild2" presStyleCnt="0"/>
      <dgm:spPr/>
    </dgm:pt>
    <dgm:pt modelId="{DF6FAE70-DC4E-4B43-91AE-C9F06BF793FB}" type="pres">
      <dgm:prSet presAssocID="{B1F9CF4A-16BB-4B5B-8A18-809FFC6BB980}" presName="Name35" presStyleLbl="parChTrans1D2" presStyleIdx="0" presStyleCnt="3"/>
      <dgm:spPr/>
    </dgm:pt>
    <dgm:pt modelId="{C098ECA7-FC74-4312-A7FB-9DDCCDEE4B55}" type="pres">
      <dgm:prSet presAssocID="{8D726AEF-1474-4848-9F30-9AE657BC8C36}" presName="hierRoot2" presStyleCnt="0">
        <dgm:presLayoutVars>
          <dgm:hierBranch/>
        </dgm:presLayoutVars>
      </dgm:prSet>
      <dgm:spPr/>
    </dgm:pt>
    <dgm:pt modelId="{AE730CBF-11DB-4288-831B-7C436FF55A45}" type="pres">
      <dgm:prSet presAssocID="{8D726AEF-1474-4848-9F30-9AE657BC8C36}" presName="rootComposite" presStyleCnt="0"/>
      <dgm:spPr/>
    </dgm:pt>
    <dgm:pt modelId="{4DE98CA7-9379-4B44-B2D4-FE7F41EBC3FA}" type="pres">
      <dgm:prSet presAssocID="{8D726AEF-1474-4848-9F30-9AE657BC8C3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C5726C-BDB0-4150-B4DE-C7E1DD600860}" type="pres">
      <dgm:prSet presAssocID="{8D726AEF-1474-4848-9F30-9AE657BC8C36}" presName="rootConnector" presStyleLbl="node2" presStyleIdx="0" presStyleCnt="3"/>
      <dgm:spPr/>
      <dgm:t>
        <a:bodyPr/>
        <a:lstStyle/>
        <a:p>
          <a:endParaRPr lang="en-US"/>
        </a:p>
      </dgm:t>
    </dgm:pt>
    <dgm:pt modelId="{47F6EAD5-F2E3-44BC-8F3E-9F2F0ECF2359}" type="pres">
      <dgm:prSet presAssocID="{8D726AEF-1474-4848-9F30-9AE657BC8C36}" presName="hierChild4" presStyleCnt="0"/>
      <dgm:spPr/>
    </dgm:pt>
    <dgm:pt modelId="{360F7CB8-DE2A-4DEB-BC4A-0EEBE128E917}" type="pres">
      <dgm:prSet presAssocID="{8D726AEF-1474-4848-9F30-9AE657BC8C36}" presName="hierChild5" presStyleCnt="0"/>
      <dgm:spPr/>
    </dgm:pt>
    <dgm:pt modelId="{4D0CFC32-C69A-4E8D-BE96-46A37BE808F8}" type="pres">
      <dgm:prSet presAssocID="{64183600-3CF6-42FA-AE97-5061B5FAD724}" presName="Name35" presStyleLbl="parChTrans1D2" presStyleIdx="1" presStyleCnt="3"/>
      <dgm:spPr/>
    </dgm:pt>
    <dgm:pt modelId="{9FE3C98C-649D-41D8-A2C0-EBB9BCD0FF5D}" type="pres">
      <dgm:prSet presAssocID="{3AB936CB-789B-46F7-BDD2-DD22A9120149}" presName="hierRoot2" presStyleCnt="0">
        <dgm:presLayoutVars>
          <dgm:hierBranch/>
        </dgm:presLayoutVars>
      </dgm:prSet>
      <dgm:spPr/>
    </dgm:pt>
    <dgm:pt modelId="{71C410CE-F87B-4AC1-A539-6500B5190026}" type="pres">
      <dgm:prSet presAssocID="{3AB936CB-789B-46F7-BDD2-DD22A9120149}" presName="rootComposite" presStyleCnt="0"/>
      <dgm:spPr/>
    </dgm:pt>
    <dgm:pt modelId="{C86E642B-AD2E-4BD5-A73C-713A9C4B528B}" type="pres">
      <dgm:prSet presAssocID="{3AB936CB-789B-46F7-BDD2-DD22A9120149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7E2F44-DD2D-4C73-9018-CB21804F00B0}" type="pres">
      <dgm:prSet presAssocID="{3AB936CB-789B-46F7-BDD2-DD22A9120149}" presName="rootConnector" presStyleLbl="node2" presStyleIdx="1" presStyleCnt="3"/>
      <dgm:spPr/>
      <dgm:t>
        <a:bodyPr/>
        <a:lstStyle/>
        <a:p>
          <a:endParaRPr lang="en-US"/>
        </a:p>
      </dgm:t>
    </dgm:pt>
    <dgm:pt modelId="{7F66A47D-8489-4F30-8808-65DDAA081462}" type="pres">
      <dgm:prSet presAssocID="{3AB936CB-789B-46F7-BDD2-DD22A9120149}" presName="hierChild4" presStyleCnt="0"/>
      <dgm:spPr/>
    </dgm:pt>
    <dgm:pt modelId="{DC107493-0A76-48BF-A41A-D177BD4C5940}" type="pres">
      <dgm:prSet presAssocID="{3AB936CB-789B-46F7-BDD2-DD22A9120149}" presName="hierChild5" presStyleCnt="0"/>
      <dgm:spPr/>
    </dgm:pt>
    <dgm:pt modelId="{585A0DC9-EDC2-49CD-8D4A-5689C2E54D8A}" type="pres">
      <dgm:prSet presAssocID="{19714BE2-50B2-48B7-915C-C5C0B48C95F3}" presName="Name35" presStyleLbl="parChTrans1D2" presStyleIdx="2" presStyleCnt="3"/>
      <dgm:spPr/>
    </dgm:pt>
    <dgm:pt modelId="{A309A742-4D5D-488E-B1E3-F157E92A1F13}" type="pres">
      <dgm:prSet presAssocID="{52400AFF-F37E-4CCD-8ADD-CDA9DE5FDF5B}" presName="hierRoot2" presStyleCnt="0">
        <dgm:presLayoutVars>
          <dgm:hierBranch/>
        </dgm:presLayoutVars>
      </dgm:prSet>
      <dgm:spPr/>
    </dgm:pt>
    <dgm:pt modelId="{E87F918D-DC95-4E30-BAE6-18F9D1C6595D}" type="pres">
      <dgm:prSet presAssocID="{52400AFF-F37E-4CCD-8ADD-CDA9DE5FDF5B}" presName="rootComposite" presStyleCnt="0"/>
      <dgm:spPr/>
    </dgm:pt>
    <dgm:pt modelId="{595B0C2C-1815-40EA-BBFF-B83D62D34E36}" type="pres">
      <dgm:prSet presAssocID="{52400AFF-F37E-4CCD-8ADD-CDA9DE5FDF5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6ABC10-6534-45B9-9D18-9D27AA257BB3}" type="pres">
      <dgm:prSet presAssocID="{52400AFF-F37E-4CCD-8ADD-CDA9DE5FDF5B}" presName="rootConnector" presStyleLbl="node2" presStyleIdx="2" presStyleCnt="3"/>
      <dgm:spPr/>
      <dgm:t>
        <a:bodyPr/>
        <a:lstStyle/>
        <a:p>
          <a:endParaRPr lang="en-US"/>
        </a:p>
      </dgm:t>
    </dgm:pt>
    <dgm:pt modelId="{2ED38697-621D-4F64-A4FC-CA54DA6A920C}" type="pres">
      <dgm:prSet presAssocID="{52400AFF-F37E-4CCD-8ADD-CDA9DE5FDF5B}" presName="hierChild4" presStyleCnt="0"/>
      <dgm:spPr/>
    </dgm:pt>
    <dgm:pt modelId="{0D7FC601-A717-40EC-80B6-45180E4966F7}" type="pres">
      <dgm:prSet presAssocID="{52400AFF-F37E-4CCD-8ADD-CDA9DE5FDF5B}" presName="hierChild5" presStyleCnt="0"/>
      <dgm:spPr/>
    </dgm:pt>
    <dgm:pt modelId="{383899BC-8E3B-4C7E-8E76-8D0868F9C424}" type="pres">
      <dgm:prSet presAssocID="{52A489B4-13A5-4602-AE38-6C01C438D75E}" presName="hierChild3" presStyleCnt="0"/>
      <dgm:spPr/>
    </dgm:pt>
  </dgm:ptLst>
  <dgm:cxnLst>
    <dgm:cxn modelId="{C614F627-3B78-4C0D-9AF3-2EA1E9A0A65B}" srcId="{52A489B4-13A5-4602-AE38-6C01C438D75E}" destId="{8D726AEF-1474-4848-9F30-9AE657BC8C36}" srcOrd="0" destOrd="0" parTransId="{B1F9CF4A-16BB-4B5B-8A18-809FFC6BB980}" sibTransId="{67FB7126-B34E-44D1-A43F-CEB3941C6028}"/>
    <dgm:cxn modelId="{8A561AB3-6756-4B28-B6D9-737DFDB9F2BC}" srcId="{52A489B4-13A5-4602-AE38-6C01C438D75E}" destId="{52400AFF-F37E-4CCD-8ADD-CDA9DE5FDF5B}" srcOrd="2" destOrd="0" parTransId="{19714BE2-50B2-48B7-915C-C5C0B48C95F3}" sibTransId="{DE8BDEB9-ACA2-4B34-A711-06BD40955441}"/>
    <dgm:cxn modelId="{509D14B3-DDCF-41A8-9DBD-704AB0693E2E}" type="presOf" srcId="{19714BE2-50B2-48B7-915C-C5C0B48C95F3}" destId="{585A0DC9-EDC2-49CD-8D4A-5689C2E54D8A}" srcOrd="0" destOrd="0" presId="urn:microsoft.com/office/officeart/2005/8/layout/orgChart1"/>
    <dgm:cxn modelId="{3EEC7F6C-6BD7-4C2E-B897-7A40EDA8415A}" srcId="{ADE21957-17C6-4129-9CA2-0C1CB30399B4}" destId="{52A489B4-13A5-4602-AE38-6C01C438D75E}" srcOrd="0" destOrd="0" parTransId="{40D7385B-419B-44C5-848E-4501F4AF121E}" sibTransId="{CF8A7F16-B76C-4ED2-B082-3292AA3C71E4}"/>
    <dgm:cxn modelId="{468C291B-1954-4DF0-A0C8-763D04874C43}" type="presOf" srcId="{3AB936CB-789B-46F7-BDD2-DD22A9120149}" destId="{C86E642B-AD2E-4BD5-A73C-713A9C4B528B}" srcOrd="0" destOrd="0" presId="urn:microsoft.com/office/officeart/2005/8/layout/orgChart1"/>
    <dgm:cxn modelId="{5CDE4774-DA2D-4A01-875D-92529658A480}" type="presOf" srcId="{ADE21957-17C6-4129-9CA2-0C1CB30399B4}" destId="{60E8314A-30D0-481A-9B58-CCA15335CC58}" srcOrd="0" destOrd="0" presId="urn:microsoft.com/office/officeart/2005/8/layout/orgChart1"/>
    <dgm:cxn modelId="{2ACA0370-6A3C-4BFC-9EE5-801C7B383F45}" type="presOf" srcId="{52400AFF-F37E-4CCD-8ADD-CDA9DE5FDF5B}" destId="{595B0C2C-1815-40EA-BBFF-B83D62D34E36}" srcOrd="0" destOrd="0" presId="urn:microsoft.com/office/officeart/2005/8/layout/orgChart1"/>
    <dgm:cxn modelId="{D950D616-D2F7-40C7-B5BF-EF1A4E452E5C}" type="presOf" srcId="{3AB936CB-789B-46F7-BDD2-DD22A9120149}" destId="{AB7E2F44-DD2D-4C73-9018-CB21804F00B0}" srcOrd="1" destOrd="0" presId="urn:microsoft.com/office/officeart/2005/8/layout/orgChart1"/>
    <dgm:cxn modelId="{FEF7FFF2-D308-45B7-B487-6B9962FAB931}" type="presOf" srcId="{B1F9CF4A-16BB-4B5B-8A18-809FFC6BB980}" destId="{DF6FAE70-DC4E-4B43-91AE-C9F06BF793FB}" srcOrd="0" destOrd="0" presId="urn:microsoft.com/office/officeart/2005/8/layout/orgChart1"/>
    <dgm:cxn modelId="{C1CB78F8-AE5C-4482-BA25-5751B8C2AB15}" type="presOf" srcId="{52A489B4-13A5-4602-AE38-6C01C438D75E}" destId="{40B8DBA4-0191-42E5-964B-C42EFADCEA04}" srcOrd="1" destOrd="0" presId="urn:microsoft.com/office/officeart/2005/8/layout/orgChart1"/>
    <dgm:cxn modelId="{13481E12-450B-4D66-A06A-88DD7E2A040E}" type="presOf" srcId="{8D726AEF-1474-4848-9F30-9AE657BC8C36}" destId="{11C5726C-BDB0-4150-B4DE-C7E1DD600860}" srcOrd="1" destOrd="0" presId="urn:microsoft.com/office/officeart/2005/8/layout/orgChart1"/>
    <dgm:cxn modelId="{68525567-B3AC-41EA-8FCB-8C16080FE3CF}" type="presOf" srcId="{52A489B4-13A5-4602-AE38-6C01C438D75E}" destId="{2082F48D-C817-4024-99D4-AA3AE6FE063D}" srcOrd="0" destOrd="0" presId="urn:microsoft.com/office/officeart/2005/8/layout/orgChart1"/>
    <dgm:cxn modelId="{82DFBCB4-BC6C-440A-8798-C443509F4575}" type="presOf" srcId="{8D726AEF-1474-4848-9F30-9AE657BC8C36}" destId="{4DE98CA7-9379-4B44-B2D4-FE7F41EBC3FA}" srcOrd="0" destOrd="0" presId="urn:microsoft.com/office/officeart/2005/8/layout/orgChart1"/>
    <dgm:cxn modelId="{792A5754-B252-4716-A70E-1313BC6D8A50}" type="presOf" srcId="{64183600-3CF6-42FA-AE97-5061B5FAD724}" destId="{4D0CFC32-C69A-4E8D-BE96-46A37BE808F8}" srcOrd="0" destOrd="0" presId="urn:microsoft.com/office/officeart/2005/8/layout/orgChart1"/>
    <dgm:cxn modelId="{91649A24-220F-4125-8FD3-E06766AFA7FE}" type="presOf" srcId="{52400AFF-F37E-4CCD-8ADD-CDA9DE5FDF5B}" destId="{F66ABC10-6534-45B9-9D18-9D27AA257BB3}" srcOrd="1" destOrd="0" presId="urn:microsoft.com/office/officeart/2005/8/layout/orgChart1"/>
    <dgm:cxn modelId="{27C9AEF8-16F1-4291-B8C8-9C421D57D3F0}" srcId="{52A489B4-13A5-4602-AE38-6C01C438D75E}" destId="{3AB936CB-789B-46F7-BDD2-DD22A9120149}" srcOrd="1" destOrd="0" parTransId="{64183600-3CF6-42FA-AE97-5061B5FAD724}" sibTransId="{96699797-1DD7-4681-B86B-6EB960E51A95}"/>
    <dgm:cxn modelId="{C57E9D05-7D18-4806-8B0E-983DA04F89CF}" type="presParOf" srcId="{60E8314A-30D0-481A-9B58-CCA15335CC58}" destId="{0CA2E8EF-E606-4124-A472-E96C666DBE54}" srcOrd="0" destOrd="0" presId="urn:microsoft.com/office/officeart/2005/8/layout/orgChart1"/>
    <dgm:cxn modelId="{609E2FEA-0626-4B75-A0D2-B5961A7063A4}" type="presParOf" srcId="{0CA2E8EF-E606-4124-A472-E96C666DBE54}" destId="{FD435C75-290F-4805-B590-479EA3CCD618}" srcOrd="0" destOrd="0" presId="urn:microsoft.com/office/officeart/2005/8/layout/orgChart1"/>
    <dgm:cxn modelId="{D2AC745A-6E4E-439C-87AC-914D00448422}" type="presParOf" srcId="{FD435C75-290F-4805-B590-479EA3CCD618}" destId="{2082F48D-C817-4024-99D4-AA3AE6FE063D}" srcOrd="0" destOrd="0" presId="urn:microsoft.com/office/officeart/2005/8/layout/orgChart1"/>
    <dgm:cxn modelId="{B74D11BF-792E-4F1D-9128-1B920717F73C}" type="presParOf" srcId="{FD435C75-290F-4805-B590-479EA3CCD618}" destId="{40B8DBA4-0191-42E5-964B-C42EFADCEA04}" srcOrd="1" destOrd="0" presId="urn:microsoft.com/office/officeart/2005/8/layout/orgChart1"/>
    <dgm:cxn modelId="{5B5DD1BB-A1FB-4F3B-AB86-17AE8EC3B469}" type="presParOf" srcId="{0CA2E8EF-E606-4124-A472-E96C666DBE54}" destId="{725F83D8-BE87-4ACD-94F6-CA766EE9A121}" srcOrd="1" destOrd="0" presId="urn:microsoft.com/office/officeart/2005/8/layout/orgChart1"/>
    <dgm:cxn modelId="{AFEACC6F-B1E4-4747-ACA7-5F30960761A5}" type="presParOf" srcId="{725F83D8-BE87-4ACD-94F6-CA766EE9A121}" destId="{DF6FAE70-DC4E-4B43-91AE-C9F06BF793FB}" srcOrd="0" destOrd="0" presId="urn:microsoft.com/office/officeart/2005/8/layout/orgChart1"/>
    <dgm:cxn modelId="{714447EE-EA31-42D9-9BD3-7D2B7DDBD670}" type="presParOf" srcId="{725F83D8-BE87-4ACD-94F6-CA766EE9A121}" destId="{C098ECA7-FC74-4312-A7FB-9DDCCDEE4B55}" srcOrd="1" destOrd="0" presId="urn:microsoft.com/office/officeart/2005/8/layout/orgChart1"/>
    <dgm:cxn modelId="{90C48B31-02E9-45FF-A5CB-F1A5B43E544C}" type="presParOf" srcId="{C098ECA7-FC74-4312-A7FB-9DDCCDEE4B55}" destId="{AE730CBF-11DB-4288-831B-7C436FF55A45}" srcOrd="0" destOrd="0" presId="urn:microsoft.com/office/officeart/2005/8/layout/orgChart1"/>
    <dgm:cxn modelId="{69708663-90B7-4EE1-9423-E16BB1880272}" type="presParOf" srcId="{AE730CBF-11DB-4288-831B-7C436FF55A45}" destId="{4DE98CA7-9379-4B44-B2D4-FE7F41EBC3FA}" srcOrd="0" destOrd="0" presId="urn:microsoft.com/office/officeart/2005/8/layout/orgChart1"/>
    <dgm:cxn modelId="{86806F07-B502-4E4A-926D-E1DAEB61B680}" type="presParOf" srcId="{AE730CBF-11DB-4288-831B-7C436FF55A45}" destId="{11C5726C-BDB0-4150-B4DE-C7E1DD600860}" srcOrd="1" destOrd="0" presId="urn:microsoft.com/office/officeart/2005/8/layout/orgChart1"/>
    <dgm:cxn modelId="{993AC344-66E2-466C-A1F4-872F10AC59CC}" type="presParOf" srcId="{C098ECA7-FC74-4312-A7FB-9DDCCDEE4B55}" destId="{47F6EAD5-F2E3-44BC-8F3E-9F2F0ECF2359}" srcOrd="1" destOrd="0" presId="urn:microsoft.com/office/officeart/2005/8/layout/orgChart1"/>
    <dgm:cxn modelId="{F8F15CB3-94C1-4587-9C4F-1E3620ADA1D4}" type="presParOf" srcId="{C098ECA7-FC74-4312-A7FB-9DDCCDEE4B55}" destId="{360F7CB8-DE2A-4DEB-BC4A-0EEBE128E917}" srcOrd="2" destOrd="0" presId="urn:microsoft.com/office/officeart/2005/8/layout/orgChart1"/>
    <dgm:cxn modelId="{BDA581B6-AA15-405D-8F82-EFB284D5BAE9}" type="presParOf" srcId="{725F83D8-BE87-4ACD-94F6-CA766EE9A121}" destId="{4D0CFC32-C69A-4E8D-BE96-46A37BE808F8}" srcOrd="2" destOrd="0" presId="urn:microsoft.com/office/officeart/2005/8/layout/orgChart1"/>
    <dgm:cxn modelId="{942DDBBD-7AEF-41C5-BF45-17500CD67028}" type="presParOf" srcId="{725F83D8-BE87-4ACD-94F6-CA766EE9A121}" destId="{9FE3C98C-649D-41D8-A2C0-EBB9BCD0FF5D}" srcOrd="3" destOrd="0" presId="urn:microsoft.com/office/officeart/2005/8/layout/orgChart1"/>
    <dgm:cxn modelId="{E0C09B60-2D2C-4F1C-89C5-430268AA12C2}" type="presParOf" srcId="{9FE3C98C-649D-41D8-A2C0-EBB9BCD0FF5D}" destId="{71C410CE-F87B-4AC1-A539-6500B5190026}" srcOrd="0" destOrd="0" presId="urn:microsoft.com/office/officeart/2005/8/layout/orgChart1"/>
    <dgm:cxn modelId="{C29EEFC2-689E-4795-A360-BF06DABCB586}" type="presParOf" srcId="{71C410CE-F87B-4AC1-A539-6500B5190026}" destId="{C86E642B-AD2E-4BD5-A73C-713A9C4B528B}" srcOrd="0" destOrd="0" presId="urn:microsoft.com/office/officeart/2005/8/layout/orgChart1"/>
    <dgm:cxn modelId="{F3D0B056-0291-4D05-94CD-8DC4A0F3F3E1}" type="presParOf" srcId="{71C410CE-F87B-4AC1-A539-6500B5190026}" destId="{AB7E2F44-DD2D-4C73-9018-CB21804F00B0}" srcOrd="1" destOrd="0" presId="urn:microsoft.com/office/officeart/2005/8/layout/orgChart1"/>
    <dgm:cxn modelId="{A28E2F07-814D-4C87-8073-14B07605C684}" type="presParOf" srcId="{9FE3C98C-649D-41D8-A2C0-EBB9BCD0FF5D}" destId="{7F66A47D-8489-4F30-8808-65DDAA081462}" srcOrd="1" destOrd="0" presId="urn:microsoft.com/office/officeart/2005/8/layout/orgChart1"/>
    <dgm:cxn modelId="{8F12F580-A69F-4AC9-9BC3-C152172C376A}" type="presParOf" srcId="{9FE3C98C-649D-41D8-A2C0-EBB9BCD0FF5D}" destId="{DC107493-0A76-48BF-A41A-D177BD4C5940}" srcOrd="2" destOrd="0" presId="urn:microsoft.com/office/officeart/2005/8/layout/orgChart1"/>
    <dgm:cxn modelId="{668B5CC2-989B-4FAE-BE09-FE924EACC2B6}" type="presParOf" srcId="{725F83D8-BE87-4ACD-94F6-CA766EE9A121}" destId="{585A0DC9-EDC2-49CD-8D4A-5689C2E54D8A}" srcOrd="4" destOrd="0" presId="urn:microsoft.com/office/officeart/2005/8/layout/orgChart1"/>
    <dgm:cxn modelId="{E4762DE7-E399-407D-A17E-860E089A412D}" type="presParOf" srcId="{725F83D8-BE87-4ACD-94F6-CA766EE9A121}" destId="{A309A742-4D5D-488E-B1E3-F157E92A1F13}" srcOrd="5" destOrd="0" presId="urn:microsoft.com/office/officeart/2005/8/layout/orgChart1"/>
    <dgm:cxn modelId="{6802C8CC-E240-4A42-BE07-44F1C1DBD0B8}" type="presParOf" srcId="{A309A742-4D5D-488E-B1E3-F157E92A1F13}" destId="{E87F918D-DC95-4E30-BAE6-18F9D1C6595D}" srcOrd="0" destOrd="0" presId="urn:microsoft.com/office/officeart/2005/8/layout/orgChart1"/>
    <dgm:cxn modelId="{3AA7D5E7-BF6C-4678-89FE-35732563CA4C}" type="presParOf" srcId="{E87F918D-DC95-4E30-BAE6-18F9D1C6595D}" destId="{595B0C2C-1815-40EA-BBFF-B83D62D34E36}" srcOrd="0" destOrd="0" presId="urn:microsoft.com/office/officeart/2005/8/layout/orgChart1"/>
    <dgm:cxn modelId="{BAB7DEBD-DB87-4926-B855-362F80E4B889}" type="presParOf" srcId="{E87F918D-DC95-4E30-BAE6-18F9D1C6595D}" destId="{F66ABC10-6534-45B9-9D18-9D27AA257BB3}" srcOrd="1" destOrd="0" presId="urn:microsoft.com/office/officeart/2005/8/layout/orgChart1"/>
    <dgm:cxn modelId="{FF62A6B7-E5DB-4009-BB63-23630B5C9711}" type="presParOf" srcId="{A309A742-4D5D-488E-B1E3-F157E92A1F13}" destId="{2ED38697-621D-4F64-A4FC-CA54DA6A920C}" srcOrd="1" destOrd="0" presId="urn:microsoft.com/office/officeart/2005/8/layout/orgChart1"/>
    <dgm:cxn modelId="{76B7D152-136A-4F11-A32F-1F55581A96F4}" type="presParOf" srcId="{A309A742-4D5D-488E-B1E3-F157E92A1F13}" destId="{0D7FC601-A717-40EC-80B6-45180E4966F7}" srcOrd="2" destOrd="0" presId="urn:microsoft.com/office/officeart/2005/8/layout/orgChart1"/>
    <dgm:cxn modelId="{87617AA1-448D-43BF-8E29-7F03260D769B}" type="presParOf" srcId="{0CA2E8EF-E606-4124-A472-E96C666DBE54}" destId="{383899BC-8E3B-4C7E-8E76-8D0868F9C424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9A6FE0E-9447-4CB5-B1E7-742B14A5F6B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F73C505-B440-47FD-B73B-7BEAFE5FE25B}">
      <dgm:prSet/>
      <dgm:spPr/>
      <dgm:t>
        <a:bodyPr/>
        <a:lstStyle/>
        <a:p>
          <a:pPr marR="0" algn="ctr" rtl="0"/>
          <a:r>
            <a:rPr lang="vi-VN" b="1" baseline="0" smtClean="0">
              <a:solidFill>
                <a:srgbClr val="000000"/>
              </a:solidFill>
              <a:latin typeface="Calibri"/>
            </a:rPr>
            <a:t>Condiţiile realizării promovării</a:t>
          </a:r>
          <a:endParaRPr lang="en-US" smtClean="0"/>
        </a:p>
      </dgm:t>
    </dgm:pt>
    <dgm:pt modelId="{914E53E5-4F15-49D2-83A3-0BD0F5383584}" type="parTrans" cxnId="{7DF0A19E-4B08-44A9-BE9B-33984CFF1274}">
      <dgm:prSet/>
      <dgm:spPr/>
      <dgm:t>
        <a:bodyPr/>
        <a:lstStyle/>
        <a:p>
          <a:endParaRPr lang="en-US"/>
        </a:p>
      </dgm:t>
    </dgm:pt>
    <dgm:pt modelId="{D9B89976-0260-494C-B48B-0A3B035BE90D}" type="sibTrans" cxnId="{7DF0A19E-4B08-44A9-BE9B-33984CFF1274}">
      <dgm:prSet/>
      <dgm:spPr/>
      <dgm:t>
        <a:bodyPr/>
        <a:lstStyle/>
        <a:p>
          <a:endParaRPr lang="en-US"/>
        </a:p>
      </dgm:t>
    </dgm:pt>
    <dgm:pt modelId="{1F71AE4B-5D2C-456B-B553-4A814BEF33BA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07D5EFBA-C445-4BA3-8AD3-1A54564D0CA1}" type="parTrans" cxnId="{83AA1B80-E8F8-452B-9F34-ED80909BD816}">
      <dgm:prSet/>
      <dgm:spPr/>
      <dgm:t>
        <a:bodyPr/>
        <a:lstStyle/>
        <a:p>
          <a:endParaRPr lang="en-US"/>
        </a:p>
      </dgm:t>
    </dgm:pt>
    <dgm:pt modelId="{D11A4298-ABB5-41B3-8978-5AA573EE6EFF}" type="sibTrans" cxnId="{83AA1B80-E8F8-452B-9F34-ED80909BD816}">
      <dgm:prSet/>
      <dgm:spPr/>
      <dgm:t>
        <a:bodyPr/>
        <a:lstStyle/>
        <a:p>
          <a:endParaRPr lang="en-US"/>
        </a:p>
      </dgm:t>
    </dgm:pt>
    <dgm:pt modelId="{DFC20BCD-A9C2-43D1-ACEB-0741A325F727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20C62257-6254-4AD5-88BB-E06046D4A021}" type="parTrans" cxnId="{B993B099-403E-4C5F-8877-81B4B86624DF}">
      <dgm:prSet/>
      <dgm:spPr/>
      <dgm:t>
        <a:bodyPr/>
        <a:lstStyle/>
        <a:p>
          <a:endParaRPr lang="en-US"/>
        </a:p>
      </dgm:t>
    </dgm:pt>
    <dgm:pt modelId="{46810FD5-88A4-4F86-8051-30767BA1D075}" type="sibTrans" cxnId="{B993B099-403E-4C5F-8877-81B4B86624DF}">
      <dgm:prSet/>
      <dgm:spPr/>
      <dgm:t>
        <a:bodyPr/>
        <a:lstStyle/>
        <a:p>
          <a:endParaRPr lang="en-US"/>
        </a:p>
      </dgm:t>
    </dgm:pt>
    <dgm:pt modelId="{947469E0-E99A-4778-B21D-3854DA69A5FE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9C04F09A-BE99-4E31-AF27-CBE108360005}" type="parTrans" cxnId="{87FAB5A5-3332-4AFF-9FCD-330530D6C863}">
      <dgm:prSet/>
      <dgm:spPr/>
      <dgm:t>
        <a:bodyPr/>
        <a:lstStyle/>
        <a:p>
          <a:endParaRPr lang="en-US"/>
        </a:p>
      </dgm:t>
    </dgm:pt>
    <dgm:pt modelId="{167F4495-900F-4340-8273-6E2D8960B4EF}" type="sibTrans" cxnId="{87FAB5A5-3332-4AFF-9FCD-330530D6C863}">
      <dgm:prSet/>
      <dgm:spPr/>
      <dgm:t>
        <a:bodyPr/>
        <a:lstStyle/>
        <a:p>
          <a:endParaRPr lang="en-US"/>
        </a:p>
      </dgm:t>
    </dgm:pt>
    <dgm:pt modelId="{684B465C-CF1D-4B85-A492-D46D5CBF08AD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E107DAA0-5B1D-4F65-BC5F-FF6608E7976C}" type="parTrans" cxnId="{74E6B069-0ADB-4C10-AFE7-797157C47197}">
      <dgm:prSet/>
      <dgm:spPr/>
      <dgm:t>
        <a:bodyPr/>
        <a:lstStyle/>
        <a:p>
          <a:endParaRPr lang="en-US"/>
        </a:p>
      </dgm:t>
    </dgm:pt>
    <dgm:pt modelId="{36A207EF-EAB3-4222-9B21-91BEFADA2B75}" type="sibTrans" cxnId="{74E6B069-0ADB-4C10-AFE7-797157C47197}">
      <dgm:prSet/>
      <dgm:spPr/>
      <dgm:t>
        <a:bodyPr/>
        <a:lstStyle/>
        <a:p>
          <a:endParaRPr lang="en-US"/>
        </a:p>
      </dgm:t>
    </dgm:pt>
    <dgm:pt modelId="{94050277-FD08-491C-BA9C-A861E2415961}" type="pres">
      <dgm:prSet presAssocID="{29A6FE0E-9447-4CB5-B1E7-742B14A5F6B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4F6E41-BD2B-4963-B9F7-CADAA09EEE40}" type="pres">
      <dgm:prSet presAssocID="{FF73C505-B440-47FD-B73B-7BEAFE5FE25B}" presName="hierRoot1" presStyleCnt="0">
        <dgm:presLayoutVars>
          <dgm:hierBranch/>
        </dgm:presLayoutVars>
      </dgm:prSet>
      <dgm:spPr/>
    </dgm:pt>
    <dgm:pt modelId="{7509C514-F445-4F05-9792-FFF5237FA214}" type="pres">
      <dgm:prSet presAssocID="{FF73C505-B440-47FD-B73B-7BEAFE5FE25B}" presName="rootComposite1" presStyleCnt="0"/>
      <dgm:spPr/>
    </dgm:pt>
    <dgm:pt modelId="{AA98E67D-03AE-4FEC-BF7A-65A261649D8D}" type="pres">
      <dgm:prSet presAssocID="{FF73C505-B440-47FD-B73B-7BEAFE5FE25B}" presName="rootText1" presStyleLbl="node0" presStyleIdx="0" presStyleCnt="1">
        <dgm:presLayoutVars>
          <dgm:chPref val="3"/>
        </dgm:presLayoutVars>
      </dgm:prSet>
      <dgm:spPr/>
    </dgm:pt>
    <dgm:pt modelId="{37CD5AB6-4E23-4AF7-B42A-1BC0E067B052}" type="pres">
      <dgm:prSet presAssocID="{FF73C505-B440-47FD-B73B-7BEAFE5FE25B}" presName="rootConnector1" presStyleLbl="node1" presStyleIdx="0" presStyleCnt="0"/>
      <dgm:spPr/>
    </dgm:pt>
    <dgm:pt modelId="{5652D524-3AF4-40C3-A09F-93732088319A}" type="pres">
      <dgm:prSet presAssocID="{FF73C505-B440-47FD-B73B-7BEAFE5FE25B}" presName="hierChild2" presStyleCnt="0"/>
      <dgm:spPr/>
    </dgm:pt>
    <dgm:pt modelId="{796FE9FB-AB47-49AC-98D1-F459580EAC5B}" type="pres">
      <dgm:prSet presAssocID="{07D5EFBA-C445-4BA3-8AD3-1A54564D0CA1}" presName="Name35" presStyleLbl="parChTrans1D2" presStyleIdx="0" presStyleCnt="4"/>
      <dgm:spPr/>
    </dgm:pt>
    <dgm:pt modelId="{3F45493B-DC37-4E6F-8CE3-5838B2D082F0}" type="pres">
      <dgm:prSet presAssocID="{1F71AE4B-5D2C-456B-B553-4A814BEF33BA}" presName="hierRoot2" presStyleCnt="0">
        <dgm:presLayoutVars>
          <dgm:hierBranch/>
        </dgm:presLayoutVars>
      </dgm:prSet>
      <dgm:spPr/>
    </dgm:pt>
    <dgm:pt modelId="{4DDA3F13-4338-4A45-9BB7-16D0636F21A4}" type="pres">
      <dgm:prSet presAssocID="{1F71AE4B-5D2C-456B-B553-4A814BEF33BA}" presName="rootComposite" presStyleCnt="0"/>
      <dgm:spPr/>
    </dgm:pt>
    <dgm:pt modelId="{C645EB1F-3644-4499-B0E0-000A5242F1CB}" type="pres">
      <dgm:prSet presAssocID="{1F71AE4B-5D2C-456B-B553-4A814BEF33BA}" presName="rootText" presStyleLbl="node2" presStyleIdx="0" presStyleCnt="4">
        <dgm:presLayoutVars>
          <dgm:chPref val="3"/>
        </dgm:presLayoutVars>
      </dgm:prSet>
      <dgm:spPr/>
    </dgm:pt>
    <dgm:pt modelId="{F4084E06-AF2E-495F-92A6-DC55CA66A340}" type="pres">
      <dgm:prSet presAssocID="{1F71AE4B-5D2C-456B-B553-4A814BEF33BA}" presName="rootConnector" presStyleLbl="node2" presStyleIdx="0" presStyleCnt="4"/>
      <dgm:spPr/>
    </dgm:pt>
    <dgm:pt modelId="{EE103704-8881-492E-9854-AB98350DF8B0}" type="pres">
      <dgm:prSet presAssocID="{1F71AE4B-5D2C-456B-B553-4A814BEF33BA}" presName="hierChild4" presStyleCnt="0"/>
      <dgm:spPr/>
    </dgm:pt>
    <dgm:pt modelId="{269D67B3-7F5B-4DF8-940C-FB84716F2366}" type="pres">
      <dgm:prSet presAssocID="{1F71AE4B-5D2C-456B-B553-4A814BEF33BA}" presName="hierChild5" presStyleCnt="0"/>
      <dgm:spPr/>
    </dgm:pt>
    <dgm:pt modelId="{09602DC1-B1A2-4D4E-9DFD-9117C0F2283D}" type="pres">
      <dgm:prSet presAssocID="{20C62257-6254-4AD5-88BB-E06046D4A021}" presName="Name35" presStyleLbl="parChTrans1D2" presStyleIdx="1" presStyleCnt="4"/>
      <dgm:spPr/>
    </dgm:pt>
    <dgm:pt modelId="{F58ED138-218A-4974-BC9B-736B80E43DFF}" type="pres">
      <dgm:prSet presAssocID="{DFC20BCD-A9C2-43D1-ACEB-0741A325F727}" presName="hierRoot2" presStyleCnt="0">
        <dgm:presLayoutVars>
          <dgm:hierBranch/>
        </dgm:presLayoutVars>
      </dgm:prSet>
      <dgm:spPr/>
    </dgm:pt>
    <dgm:pt modelId="{D181D105-203E-4267-8BFD-859884E643AF}" type="pres">
      <dgm:prSet presAssocID="{DFC20BCD-A9C2-43D1-ACEB-0741A325F727}" presName="rootComposite" presStyleCnt="0"/>
      <dgm:spPr/>
    </dgm:pt>
    <dgm:pt modelId="{E9350DBF-491E-40EC-ADA1-6CF8A24DF43F}" type="pres">
      <dgm:prSet presAssocID="{DFC20BCD-A9C2-43D1-ACEB-0741A325F727}" presName="rootText" presStyleLbl="node2" presStyleIdx="1" presStyleCnt="4">
        <dgm:presLayoutVars>
          <dgm:chPref val="3"/>
        </dgm:presLayoutVars>
      </dgm:prSet>
      <dgm:spPr/>
    </dgm:pt>
    <dgm:pt modelId="{22E822A2-91C6-4E3A-B7A4-AA78DC75B3B7}" type="pres">
      <dgm:prSet presAssocID="{DFC20BCD-A9C2-43D1-ACEB-0741A325F727}" presName="rootConnector" presStyleLbl="node2" presStyleIdx="1" presStyleCnt="4"/>
      <dgm:spPr/>
    </dgm:pt>
    <dgm:pt modelId="{77818FEB-59E0-4430-84E5-7E920CFEA9B3}" type="pres">
      <dgm:prSet presAssocID="{DFC20BCD-A9C2-43D1-ACEB-0741A325F727}" presName="hierChild4" presStyleCnt="0"/>
      <dgm:spPr/>
    </dgm:pt>
    <dgm:pt modelId="{6CA266C3-AE0C-48A1-88B9-9B4F5395A437}" type="pres">
      <dgm:prSet presAssocID="{DFC20BCD-A9C2-43D1-ACEB-0741A325F727}" presName="hierChild5" presStyleCnt="0"/>
      <dgm:spPr/>
    </dgm:pt>
    <dgm:pt modelId="{D4322473-E48D-47F0-B9EA-DD666D3A0B34}" type="pres">
      <dgm:prSet presAssocID="{9C04F09A-BE99-4E31-AF27-CBE108360005}" presName="Name35" presStyleLbl="parChTrans1D2" presStyleIdx="2" presStyleCnt="4"/>
      <dgm:spPr/>
    </dgm:pt>
    <dgm:pt modelId="{A8D91311-5269-41E5-A599-739E4238B207}" type="pres">
      <dgm:prSet presAssocID="{947469E0-E99A-4778-B21D-3854DA69A5FE}" presName="hierRoot2" presStyleCnt="0">
        <dgm:presLayoutVars>
          <dgm:hierBranch/>
        </dgm:presLayoutVars>
      </dgm:prSet>
      <dgm:spPr/>
    </dgm:pt>
    <dgm:pt modelId="{303DDCA0-6D13-4487-8559-A81CEF536687}" type="pres">
      <dgm:prSet presAssocID="{947469E0-E99A-4778-B21D-3854DA69A5FE}" presName="rootComposite" presStyleCnt="0"/>
      <dgm:spPr/>
    </dgm:pt>
    <dgm:pt modelId="{76B936ED-BF48-4441-9AF3-3499F4FA48C9}" type="pres">
      <dgm:prSet presAssocID="{947469E0-E99A-4778-B21D-3854DA69A5FE}" presName="rootText" presStyleLbl="node2" presStyleIdx="2" presStyleCnt="4">
        <dgm:presLayoutVars>
          <dgm:chPref val="3"/>
        </dgm:presLayoutVars>
      </dgm:prSet>
      <dgm:spPr/>
    </dgm:pt>
    <dgm:pt modelId="{3471DD76-CD9A-48A9-B01F-9BFB274381C6}" type="pres">
      <dgm:prSet presAssocID="{947469E0-E99A-4778-B21D-3854DA69A5FE}" presName="rootConnector" presStyleLbl="node2" presStyleIdx="2" presStyleCnt="4"/>
      <dgm:spPr/>
    </dgm:pt>
    <dgm:pt modelId="{AC3F9457-9389-4B2D-BB1E-8C2F475DC14B}" type="pres">
      <dgm:prSet presAssocID="{947469E0-E99A-4778-B21D-3854DA69A5FE}" presName="hierChild4" presStyleCnt="0"/>
      <dgm:spPr/>
    </dgm:pt>
    <dgm:pt modelId="{3B8E5294-5DCC-404B-8962-095764F4176E}" type="pres">
      <dgm:prSet presAssocID="{947469E0-E99A-4778-B21D-3854DA69A5FE}" presName="hierChild5" presStyleCnt="0"/>
      <dgm:spPr/>
    </dgm:pt>
    <dgm:pt modelId="{D03C4D05-E3A8-4E55-A504-4E74AEE329DE}" type="pres">
      <dgm:prSet presAssocID="{E107DAA0-5B1D-4F65-BC5F-FF6608E7976C}" presName="Name35" presStyleLbl="parChTrans1D2" presStyleIdx="3" presStyleCnt="4"/>
      <dgm:spPr/>
    </dgm:pt>
    <dgm:pt modelId="{C8C440AE-5148-4733-80F2-A0D736C24054}" type="pres">
      <dgm:prSet presAssocID="{684B465C-CF1D-4B85-A492-D46D5CBF08AD}" presName="hierRoot2" presStyleCnt="0">
        <dgm:presLayoutVars>
          <dgm:hierBranch/>
        </dgm:presLayoutVars>
      </dgm:prSet>
      <dgm:spPr/>
    </dgm:pt>
    <dgm:pt modelId="{E2237221-DB6A-42EA-9996-726529E5323E}" type="pres">
      <dgm:prSet presAssocID="{684B465C-CF1D-4B85-A492-D46D5CBF08AD}" presName="rootComposite" presStyleCnt="0"/>
      <dgm:spPr/>
    </dgm:pt>
    <dgm:pt modelId="{4387AA5D-FA05-4678-ADD9-7963AD582798}" type="pres">
      <dgm:prSet presAssocID="{684B465C-CF1D-4B85-A492-D46D5CBF08AD}" presName="rootText" presStyleLbl="node2" presStyleIdx="3" presStyleCnt="4">
        <dgm:presLayoutVars>
          <dgm:chPref val="3"/>
        </dgm:presLayoutVars>
      </dgm:prSet>
      <dgm:spPr/>
    </dgm:pt>
    <dgm:pt modelId="{354D232C-B44C-43C1-ABAF-1DE1E21F7640}" type="pres">
      <dgm:prSet presAssocID="{684B465C-CF1D-4B85-A492-D46D5CBF08AD}" presName="rootConnector" presStyleLbl="node2" presStyleIdx="3" presStyleCnt="4"/>
      <dgm:spPr/>
    </dgm:pt>
    <dgm:pt modelId="{DB047933-B39E-4A4D-BD7B-705BF558AABE}" type="pres">
      <dgm:prSet presAssocID="{684B465C-CF1D-4B85-A492-D46D5CBF08AD}" presName="hierChild4" presStyleCnt="0"/>
      <dgm:spPr/>
    </dgm:pt>
    <dgm:pt modelId="{0E24B3C6-27B6-4C75-B2A9-04175B11FB10}" type="pres">
      <dgm:prSet presAssocID="{684B465C-CF1D-4B85-A492-D46D5CBF08AD}" presName="hierChild5" presStyleCnt="0"/>
      <dgm:spPr/>
    </dgm:pt>
    <dgm:pt modelId="{98763B3A-58B3-41FE-AB66-F019829EF2DF}" type="pres">
      <dgm:prSet presAssocID="{FF73C505-B440-47FD-B73B-7BEAFE5FE25B}" presName="hierChild3" presStyleCnt="0"/>
      <dgm:spPr/>
    </dgm:pt>
  </dgm:ptLst>
  <dgm:cxnLst>
    <dgm:cxn modelId="{877F2977-DA34-4F33-994B-4F05994B125E}" type="presOf" srcId="{E107DAA0-5B1D-4F65-BC5F-FF6608E7976C}" destId="{D03C4D05-E3A8-4E55-A504-4E74AEE329DE}" srcOrd="0" destOrd="0" presId="urn:microsoft.com/office/officeart/2005/8/layout/orgChart1"/>
    <dgm:cxn modelId="{66A7657E-CBE4-451A-A751-D5875A95216A}" type="presOf" srcId="{20C62257-6254-4AD5-88BB-E06046D4A021}" destId="{09602DC1-B1A2-4D4E-9DFD-9117C0F2283D}" srcOrd="0" destOrd="0" presId="urn:microsoft.com/office/officeart/2005/8/layout/orgChart1"/>
    <dgm:cxn modelId="{EA4CA190-4CD1-43BE-9EAB-0C14FB343660}" type="presOf" srcId="{684B465C-CF1D-4B85-A492-D46D5CBF08AD}" destId="{354D232C-B44C-43C1-ABAF-1DE1E21F7640}" srcOrd="1" destOrd="0" presId="urn:microsoft.com/office/officeart/2005/8/layout/orgChart1"/>
    <dgm:cxn modelId="{AF4CF7FF-6288-4D6B-BD0D-F131836B7CF8}" type="presOf" srcId="{DFC20BCD-A9C2-43D1-ACEB-0741A325F727}" destId="{E9350DBF-491E-40EC-ADA1-6CF8A24DF43F}" srcOrd="0" destOrd="0" presId="urn:microsoft.com/office/officeart/2005/8/layout/orgChart1"/>
    <dgm:cxn modelId="{87FAB5A5-3332-4AFF-9FCD-330530D6C863}" srcId="{FF73C505-B440-47FD-B73B-7BEAFE5FE25B}" destId="{947469E0-E99A-4778-B21D-3854DA69A5FE}" srcOrd="2" destOrd="0" parTransId="{9C04F09A-BE99-4E31-AF27-CBE108360005}" sibTransId="{167F4495-900F-4340-8273-6E2D8960B4EF}"/>
    <dgm:cxn modelId="{6C573F38-E0E2-49BA-B30A-3F53527D8B40}" type="presOf" srcId="{DFC20BCD-A9C2-43D1-ACEB-0741A325F727}" destId="{22E822A2-91C6-4E3A-B7A4-AA78DC75B3B7}" srcOrd="1" destOrd="0" presId="urn:microsoft.com/office/officeart/2005/8/layout/orgChart1"/>
    <dgm:cxn modelId="{3B24C815-AF18-4B3F-8714-B0DC6F96039A}" type="presOf" srcId="{1F71AE4B-5D2C-456B-B553-4A814BEF33BA}" destId="{C645EB1F-3644-4499-B0E0-000A5242F1CB}" srcOrd="0" destOrd="0" presId="urn:microsoft.com/office/officeart/2005/8/layout/orgChart1"/>
    <dgm:cxn modelId="{A7EF6CFD-A7CB-40EC-A6E3-A39952E90537}" type="presOf" srcId="{FF73C505-B440-47FD-B73B-7BEAFE5FE25B}" destId="{37CD5AB6-4E23-4AF7-B42A-1BC0E067B052}" srcOrd="1" destOrd="0" presId="urn:microsoft.com/office/officeart/2005/8/layout/orgChart1"/>
    <dgm:cxn modelId="{578CD465-6390-46D2-A545-C663FAF8BE44}" type="presOf" srcId="{FF73C505-B440-47FD-B73B-7BEAFE5FE25B}" destId="{AA98E67D-03AE-4FEC-BF7A-65A261649D8D}" srcOrd="0" destOrd="0" presId="urn:microsoft.com/office/officeart/2005/8/layout/orgChart1"/>
    <dgm:cxn modelId="{C1186FD6-292D-4F93-AE21-4BA582A50C88}" type="presOf" srcId="{947469E0-E99A-4778-B21D-3854DA69A5FE}" destId="{3471DD76-CD9A-48A9-B01F-9BFB274381C6}" srcOrd="1" destOrd="0" presId="urn:microsoft.com/office/officeart/2005/8/layout/orgChart1"/>
    <dgm:cxn modelId="{7DF0A19E-4B08-44A9-BE9B-33984CFF1274}" srcId="{29A6FE0E-9447-4CB5-B1E7-742B14A5F6BC}" destId="{FF73C505-B440-47FD-B73B-7BEAFE5FE25B}" srcOrd="0" destOrd="0" parTransId="{914E53E5-4F15-49D2-83A3-0BD0F5383584}" sibTransId="{D9B89976-0260-494C-B48B-0A3B035BE90D}"/>
    <dgm:cxn modelId="{1BB47F45-E7BA-451A-9BAC-8856A140F52F}" type="presOf" srcId="{947469E0-E99A-4778-B21D-3854DA69A5FE}" destId="{76B936ED-BF48-4441-9AF3-3499F4FA48C9}" srcOrd="0" destOrd="0" presId="urn:microsoft.com/office/officeart/2005/8/layout/orgChart1"/>
    <dgm:cxn modelId="{74E6B069-0ADB-4C10-AFE7-797157C47197}" srcId="{FF73C505-B440-47FD-B73B-7BEAFE5FE25B}" destId="{684B465C-CF1D-4B85-A492-D46D5CBF08AD}" srcOrd="3" destOrd="0" parTransId="{E107DAA0-5B1D-4F65-BC5F-FF6608E7976C}" sibTransId="{36A207EF-EAB3-4222-9B21-91BEFADA2B75}"/>
    <dgm:cxn modelId="{83AA1B80-E8F8-452B-9F34-ED80909BD816}" srcId="{FF73C505-B440-47FD-B73B-7BEAFE5FE25B}" destId="{1F71AE4B-5D2C-456B-B553-4A814BEF33BA}" srcOrd="0" destOrd="0" parTransId="{07D5EFBA-C445-4BA3-8AD3-1A54564D0CA1}" sibTransId="{D11A4298-ABB5-41B3-8978-5AA573EE6EFF}"/>
    <dgm:cxn modelId="{B993B099-403E-4C5F-8877-81B4B86624DF}" srcId="{FF73C505-B440-47FD-B73B-7BEAFE5FE25B}" destId="{DFC20BCD-A9C2-43D1-ACEB-0741A325F727}" srcOrd="1" destOrd="0" parTransId="{20C62257-6254-4AD5-88BB-E06046D4A021}" sibTransId="{46810FD5-88A4-4F86-8051-30767BA1D075}"/>
    <dgm:cxn modelId="{C6CE3560-68BE-4508-AFAA-DAF051BC40BE}" type="presOf" srcId="{1F71AE4B-5D2C-456B-B553-4A814BEF33BA}" destId="{F4084E06-AF2E-495F-92A6-DC55CA66A340}" srcOrd="1" destOrd="0" presId="urn:microsoft.com/office/officeart/2005/8/layout/orgChart1"/>
    <dgm:cxn modelId="{39B942BF-1E14-4C67-9FAA-AABC9CA68AB5}" type="presOf" srcId="{29A6FE0E-9447-4CB5-B1E7-742B14A5F6BC}" destId="{94050277-FD08-491C-BA9C-A861E2415961}" srcOrd="0" destOrd="0" presId="urn:microsoft.com/office/officeart/2005/8/layout/orgChart1"/>
    <dgm:cxn modelId="{D5C7D9DA-7405-467E-88E9-5BF03B06C1AB}" type="presOf" srcId="{9C04F09A-BE99-4E31-AF27-CBE108360005}" destId="{D4322473-E48D-47F0-B9EA-DD666D3A0B34}" srcOrd="0" destOrd="0" presId="urn:microsoft.com/office/officeart/2005/8/layout/orgChart1"/>
    <dgm:cxn modelId="{2758033D-60CD-4AF9-9BC2-3BC78AF6647C}" type="presOf" srcId="{07D5EFBA-C445-4BA3-8AD3-1A54564D0CA1}" destId="{796FE9FB-AB47-49AC-98D1-F459580EAC5B}" srcOrd="0" destOrd="0" presId="urn:microsoft.com/office/officeart/2005/8/layout/orgChart1"/>
    <dgm:cxn modelId="{29512FD0-061F-4EFB-8B5E-454506E35F1E}" type="presOf" srcId="{684B465C-CF1D-4B85-A492-D46D5CBF08AD}" destId="{4387AA5D-FA05-4678-ADD9-7963AD582798}" srcOrd="0" destOrd="0" presId="urn:microsoft.com/office/officeart/2005/8/layout/orgChart1"/>
    <dgm:cxn modelId="{D34B1D10-25F9-4C85-8983-EDBC84D20068}" type="presParOf" srcId="{94050277-FD08-491C-BA9C-A861E2415961}" destId="{A34F6E41-BD2B-4963-B9F7-CADAA09EEE40}" srcOrd="0" destOrd="0" presId="urn:microsoft.com/office/officeart/2005/8/layout/orgChart1"/>
    <dgm:cxn modelId="{34284254-0C0D-4BCC-81D2-A8503F315760}" type="presParOf" srcId="{A34F6E41-BD2B-4963-B9F7-CADAA09EEE40}" destId="{7509C514-F445-4F05-9792-FFF5237FA214}" srcOrd="0" destOrd="0" presId="urn:microsoft.com/office/officeart/2005/8/layout/orgChart1"/>
    <dgm:cxn modelId="{C1CFC8D8-672B-4876-888A-536B77623327}" type="presParOf" srcId="{7509C514-F445-4F05-9792-FFF5237FA214}" destId="{AA98E67D-03AE-4FEC-BF7A-65A261649D8D}" srcOrd="0" destOrd="0" presId="urn:microsoft.com/office/officeart/2005/8/layout/orgChart1"/>
    <dgm:cxn modelId="{E2195554-65C1-4E43-9C70-0BE6303CD06D}" type="presParOf" srcId="{7509C514-F445-4F05-9792-FFF5237FA214}" destId="{37CD5AB6-4E23-4AF7-B42A-1BC0E067B052}" srcOrd="1" destOrd="0" presId="urn:microsoft.com/office/officeart/2005/8/layout/orgChart1"/>
    <dgm:cxn modelId="{56A6648F-7351-4725-8889-1D1D61D6A72F}" type="presParOf" srcId="{A34F6E41-BD2B-4963-B9F7-CADAA09EEE40}" destId="{5652D524-3AF4-40C3-A09F-93732088319A}" srcOrd="1" destOrd="0" presId="urn:microsoft.com/office/officeart/2005/8/layout/orgChart1"/>
    <dgm:cxn modelId="{1C8465FA-4AED-4A53-B076-4755F978A3BD}" type="presParOf" srcId="{5652D524-3AF4-40C3-A09F-93732088319A}" destId="{796FE9FB-AB47-49AC-98D1-F459580EAC5B}" srcOrd="0" destOrd="0" presId="urn:microsoft.com/office/officeart/2005/8/layout/orgChart1"/>
    <dgm:cxn modelId="{B6878263-9A5C-4E45-AE6D-EB002E1B6225}" type="presParOf" srcId="{5652D524-3AF4-40C3-A09F-93732088319A}" destId="{3F45493B-DC37-4E6F-8CE3-5838B2D082F0}" srcOrd="1" destOrd="0" presId="urn:microsoft.com/office/officeart/2005/8/layout/orgChart1"/>
    <dgm:cxn modelId="{2814F9FD-7D65-4E92-9304-EA9B6E3DDBB0}" type="presParOf" srcId="{3F45493B-DC37-4E6F-8CE3-5838B2D082F0}" destId="{4DDA3F13-4338-4A45-9BB7-16D0636F21A4}" srcOrd="0" destOrd="0" presId="urn:microsoft.com/office/officeart/2005/8/layout/orgChart1"/>
    <dgm:cxn modelId="{59A5C974-E3E0-4DEF-AD1F-A55762866AEB}" type="presParOf" srcId="{4DDA3F13-4338-4A45-9BB7-16D0636F21A4}" destId="{C645EB1F-3644-4499-B0E0-000A5242F1CB}" srcOrd="0" destOrd="0" presId="urn:microsoft.com/office/officeart/2005/8/layout/orgChart1"/>
    <dgm:cxn modelId="{971F0970-A974-4C41-B6CF-F36D69714F86}" type="presParOf" srcId="{4DDA3F13-4338-4A45-9BB7-16D0636F21A4}" destId="{F4084E06-AF2E-495F-92A6-DC55CA66A340}" srcOrd="1" destOrd="0" presId="urn:microsoft.com/office/officeart/2005/8/layout/orgChart1"/>
    <dgm:cxn modelId="{7CA5B06C-AEEF-456F-86F4-35D1F1AEB132}" type="presParOf" srcId="{3F45493B-DC37-4E6F-8CE3-5838B2D082F0}" destId="{EE103704-8881-492E-9854-AB98350DF8B0}" srcOrd="1" destOrd="0" presId="urn:microsoft.com/office/officeart/2005/8/layout/orgChart1"/>
    <dgm:cxn modelId="{0876219A-F242-4F9A-A0B0-EC33D4C7BBF4}" type="presParOf" srcId="{3F45493B-DC37-4E6F-8CE3-5838B2D082F0}" destId="{269D67B3-7F5B-4DF8-940C-FB84716F2366}" srcOrd="2" destOrd="0" presId="urn:microsoft.com/office/officeart/2005/8/layout/orgChart1"/>
    <dgm:cxn modelId="{0A1C2BDA-41A2-4FE3-9277-B090EAEF0F7C}" type="presParOf" srcId="{5652D524-3AF4-40C3-A09F-93732088319A}" destId="{09602DC1-B1A2-4D4E-9DFD-9117C0F2283D}" srcOrd="2" destOrd="0" presId="urn:microsoft.com/office/officeart/2005/8/layout/orgChart1"/>
    <dgm:cxn modelId="{6806E0B8-A016-4157-84FE-9CEAF1635155}" type="presParOf" srcId="{5652D524-3AF4-40C3-A09F-93732088319A}" destId="{F58ED138-218A-4974-BC9B-736B80E43DFF}" srcOrd="3" destOrd="0" presId="urn:microsoft.com/office/officeart/2005/8/layout/orgChart1"/>
    <dgm:cxn modelId="{85D5E932-0DB1-491C-B3FC-E79241ECF103}" type="presParOf" srcId="{F58ED138-218A-4974-BC9B-736B80E43DFF}" destId="{D181D105-203E-4267-8BFD-859884E643AF}" srcOrd="0" destOrd="0" presId="urn:microsoft.com/office/officeart/2005/8/layout/orgChart1"/>
    <dgm:cxn modelId="{5A8ED371-2A41-40F2-9E6D-CB6B76CCFF1F}" type="presParOf" srcId="{D181D105-203E-4267-8BFD-859884E643AF}" destId="{E9350DBF-491E-40EC-ADA1-6CF8A24DF43F}" srcOrd="0" destOrd="0" presId="urn:microsoft.com/office/officeart/2005/8/layout/orgChart1"/>
    <dgm:cxn modelId="{95A28EFE-4F7E-45D9-A5C7-AFA0CF8F42E7}" type="presParOf" srcId="{D181D105-203E-4267-8BFD-859884E643AF}" destId="{22E822A2-91C6-4E3A-B7A4-AA78DC75B3B7}" srcOrd="1" destOrd="0" presId="urn:microsoft.com/office/officeart/2005/8/layout/orgChart1"/>
    <dgm:cxn modelId="{868AB6D1-4F59-4F0B-A2ED-0D707C4C3813}" type="presParOf" srcId="{F58ED138-218A-4974-BC9B-736B80E43DFF}" destId="{77818FEB-59E0-4430-84E5-7E920CFEA9B3}" srcOrd="1" destOrd="0" presId="urn:microsoft.com/office/officeart/2005/8/layout/orgChart1"/>
    <dgm:cxn modelId="{70356157-B9DE-40AC-BE15-F2A27A30AD65}" type="presParOf" srcId="{F58ED138-218A-4974-BC9B-736B80E43DFF}" destId="{6CA266C3-AE0C-48A1-88B9-9B4F5395A437}" srcOrd="2" destOrd="0" presId="urn:microsoft.com/office/officeart/2005/8/layout/orgChart1"/>
    <dgm:cxn modelId="{738BCEBE-EDDA-4886-B866-E1F8207282AA}" type="presParOf" srcId="{5652D524-3AF4-40C3-A09F-93732088319A}" destId="{D4322473-E48D-47F0-B9EA-DD666D3A0B34}" srcOrd="4" destOrd="0" presId="urn:microsoft.com/office/officeart/2005/8/layout/orgChart1"/>
    <dgm:cxn modelId="{31B376FB-FE20-411B-94E4-4F85B3CA44D0}" type="presParOf" srcId="{5652D524-3AF4-40C3-A09F-93732088319A}" destId="{A8D91311-5269-41E5-A599-739E4238B207}" srcOrd="5" destOrd="0" presId="urn:microsoft.com/office/officeart/2005/8/layout/orgChart1"/>
    <dgm:cxn modelId="{2216687F-DF6B-4865-B0F3-4E777FA39CF9}" type="presParOf" srcId="{A8D91311-5269-41E5-A599-739E4238B207}" destId="{303DDCA0-6D13-4487-8559-A81CEF536687}" srcOrd="0" destOrd="0" presId="urn:microsoft.com/office/officeart/2005/8/layout/orgChart1"/>
    <dgm:cxn modelId="{5A5ADD93-6A1F-430B-8774-1670B6D1E5FD}" type="presParOf" srcId="{303DDCA0-6D13-4487-8559-A81CEF536687}" destId="{76B936ED-BF48-4441-9AF3-3499F4FA48C9}" srcOrd="0" destOrd="0" presId="urn:microsoft.com/office/officeart/2005/8/layout/orgChart1"/>
    <dgm:cxn modelId="{91BA9AB8-E00B-44AB-9E11-8808329FE76A}" type="presParOf" srcId="{303DDCA0-6D13-4487-8559-A81CEF536687}" destId="{3471DD76-CD9A-48A9-B01F-9BFB274381C6}" srcOrd="1" destOrd="0" presId="urn:microsoft.com/office/officeart/2005/8/layout/orgChart1"/>
    <dgm:cxn modelId="{42344078-3403-4664-A1A2-920BCAE05678}" type="presParOf" srcId="{A8D91311-5269-41E5-A599-739E4238B207}" destId="{AC3F9457-9389-4B2D-BB1E-8C2F475DC14B}" srcOrd="1" destOrd="0" presId="urn:microsoft.com/office/officeart/2005/8/layout/orgChart1"/>
    <dgm:cxn modelId="{DDDD0A17-9178-441F-832F-6406E6A6C007}" type="presParOf" srcId="{A8D91311-5269-41E5-A599-739E4238B207}" destId="{3B8E5294-5DCC-404B-8962-095764F4176E}" srcOrd="2" destOrd="0" presId="urn:microsoft.com/office/officeart/2005/8/layout/orgChart1"/>
    <dgm:cxn modelId="{8CE3FEBF-9CF4-427F-B9F2-B8A7CD5BCCDB}" type="presParOf" srcId="{5652D524-3AF4-40C3-A09F-93732088319A}" destId="{D03C4D05-E3A8-4E55-A504-4E74AEE329DE}" srcOrd="6" destOrd="0" presId="urn:microsoft.com/office/officeart/2005/8/layout/orgChart1"/>
    <dgm:cxn modelId="{ADF6F953-2BAA-47DE-9D9C-C93E7E893509}" type="presParOf" srcId="{5652D524-3AF4-40C3-A09F-93732088319A}" destId="{C8C440AE-5148-4733-80F2-A0D736C24054}" srcOrd="7" destOrd="0" presId="urn:microsoft.com/office/officeart/2005/8/layout/orgChart1"/>
    <dgm:cxn modelId="{94F8A738-857D-47CC-B070-3FFE4DF27541}" type="presParOf" srcId="{C8C440AE-5148-4733-80F2-A0D736C24054}" destId="{E2237221-DB6A-42EA-9996-726529E5323E}" srcOrd="0" destOrd="0" presId="urn:microsoft.com/office/officeart/2005/8/layout/orgChart1"/>
    <dgm:cxn modelId="{1DF38370-7118-41E2-85DB-102AD7BD9571}" type="presParOf" srcId="{E2237221-DB6A-42EA-9996-726529E5323E}" destId="{4387AA5D-FA05-4678-ADD9-7963AD582798}" srcOrd="0" destOrd="0" presId="urn:microsoft.com/office/officeart/2005/8/layout/orgChart1"/>
    <dgm:cxn modelId="{FC0FFD04-92AB-41C8-91FC-D645A0BFA18F}" type="presParOf" srcId="{E2237221-DB6A-42EA-9996-726529E5323E}" destId="{354D232C-B44C-43C1-ABAF-1DE1E21F7640}" srcOrd="1" destOrd="0" presId="urn:microsoft.com/office/officeart/2005/8/layout/orgChart1"/>
    <dgm:cxn modelId="{D1EE5A30-52D6-4209-8A5D-E7972B14D039}" type="presParOf" srcId="{C8C440AE-5148-4733-80F2-A0D736C24054}" destId="{DB047933-B39E-4A4D-BD7B-705BF558AABE}" srcOrd="1" destOrd="0" presId="urn:microsoft.com/office/officeart/2005/8/layout/orgChart1"/>
    <dgm:cxn modelId="{4D9A9C54-4A7F-48D8-BA98-2CD3BBB0A8CD}" type="presParOf" srcId="{C8C440AE-5148-4733-80F2-A0D736C24054}" destId="{0E24B3C6-27B6-4C75-B2A9-04175B11FB10}" srcOrd="2" destOrd="0" presId="urn:microsoft.com/office/officeart/2005/8/layout/orgChart1"/>
    <dgm:cxn modelId="{C67682FD-F013-4423-8FAE-94CD4396D95A}" type="presParOf" srcId="{A34F6E41-BD2B-4963-B9F7-CADAA09EEE40}" destId="{98763B3A-58B3-41FE-AB66-F019829EF2DF}" srcOrd="2" destOrd="0" presId="urn:microsoft.com/office/officeart/2005/8/layout/orgChar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D486557-BE88-41B2-837F-6A571C67A71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6AECC0B-6A06-46DE-BF1F-F8EF9587B5B0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Criterii privind promovarea personalului</a:t>
          </a:r>
          <a:endParaRPr lang="en-US" smtClean="0"/>
        </a:p>
      </dgm:t>
    </dgm:pt>
    <dgm:pt modelId="{5B6BD610-6097-4DEE-A3A0-DF4AD5569C60}" type="parTrans" cxnId="{22127144-12D6-4F59-9051-29F4456F74F7}">
      <dgm:prSet/>
      <dgm:spPr/>
      <dgm:t>
        <a:bodyPr/>
        <a:lstStyle/>
        <a:p>
          <a:endParaRPr lang="en-US"/>
        </a:p>
      </dgm:t>
    </dgm:pt>
    <dgm:pt modelId="{015ED045-EAB8-4B6E-A867-3C58208B83F0}" type="sibTrans" cxnId="{22127144-12D6-4F59-9051-29F4456F74F7}">
      <dgm:prSet/>
      <dgm:spPr/>
      <dgm:t>
        <a:bodyPr/>
        <a:lstStyle/>
        <a:p>
          <a:endParaRPr lang="en-US"/>
        </a:p>
      </dgm:t>
    </dgm:pt>
    <dgm:pt modelId="{9A1A0986-5310-4C93-AE80-6A5421370201}">
      <dgm:prSet/>
      <dgm:spPr/>
      <dgm:t>
        <a:bodyPr/>
        <a:lstStyle/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633839DC-1307-4A02-98C3-4982C685CF54}" type="parTrans" cxnId="{176DD29D-B9CB-4B33-B1F3-47A3D0D49AA2}">
      <dgm:prSet/>
      <dgm:spPr/>
      <dgm:t>
        <a:bodyPr/>
        <a:lstStyle/>
        <a:p>
          <a:endParaRPr lang="en-US"/>
        </a:p>
      </dgm:t>
    </dgm:pt>
    <dgm:pt modelId="{0DA95EF9-21DB-497F-A3AB-CE32ACF42BAE}" type="sibTrans" cxnId="{176DD29D-B9CB-4B33-B1F3-47A3D0D49AA2}">
      <dgm:prSet/>
      <dgm:spPr/>
      <dgm:t>
        <a:bodyPr/>
        <a:lstStyle/>
        <a:p>
          <a:endParaRPr lang="en-US"/>
        </a:p>
      </dgm:t>
    </dgm:pt>
    <dgm:pt modelId="{031E3BB8-3E8E-44FE-ABCD-CD9A63AF671E}">
      <dgm:prSet/>
      <dgm:spPr/>
      <dgm:t>
        <a:bodyPr/>
        <a:lstStyle/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DBC97D69-7F4E-4199-9674-0B39D4CAF8B4}" type="parTrans" cxnId="{8369F88A-7A95-432C-A4CB-81832DFDCBBE}">
      <dgm:prSet/>
      <dgm:spPr/>
      <dgm:t>
        <a:bodyPr/>
        <a:lstStyle/>
        <a:p>
          <a:endParaRPr lang="en-US"/>
        </a:p>
      </dgm:t>
    </dgm:pt>
    <dgm:pt modelId="{9D64406C-20FC-495F-BF24-D3A34A73EA63}" type="sibTrans" cxnId="{8369F88A-7A95-432C-A4CB-81832DFDCBBE}">
      <dgm:prSet/>
      <dgm:spPr/>
      <dgm:t>
        <a:bodyPr/>
        <a:lstStyle/>
        <a:p>
          <a:endParaRPr lang="en-US"/>
        </a:p>
      </dgm:t>
    </dgm:pt>
    <dgm:pt modelId="{CC5CE51F-2FAC-4C04-9BEC-E37CDB790635}">
      <dgm:prSet/>
      <dgm:spPr/>
      <dgm:t>
        <a:bodyPr/>
        <a:lstStyle/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BF0C87A8-DE9D-47C1-9E3B-0EC30045B046}" type="parTrans" cxnId="{B55769D1-E80E-473A-B9DD-FE5F812B26B3}">
      <dgm:prSet/>
      <dgm:spPr/>
      <dgm:t>
        <a:bodyPr/>
        <a:lstStyle/>
        <a:p>
          <a:endParaRPr lang="en-US"/>
        </a:p>
      </dgm:t>
    </dgm:pt>
    <dgm:pt modelId="{0DA97A49-A872-4526-ADE9-92FED845F286}" type="sibTrans" cxnId="{B55769D1-E80E-473A-B9DD-FE5F812B26B3}">
      <dgm:prSet/>
      <dgm:spPr/>
      <dgm:t>
        <a:bodyPr/>
        <a:lstStyle/>
        <a:p>
          <a:endParaRPr lang="en-US"/>
        </a:p>
      </dgm:t>
    </dgm:pt>
    <dgm:pt modelId="{AB8134E5-9AA9-4B24-B613-F5E72D9F3BBA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E7B43981-9169-4415-B010-F5E3C5818BEB}" type="parTrans" cxnId="{EE85B3A0-D2B0-4725-AAE5-E924AB7F8745}">
      <dgm:prSet/>
      <dgm:spPr/>
      <dgm:t>
        <a:bodyPr/>
        <a:lstStyle/>
        <a:p>
          <a:endParaRPr lang="en-US"/>
        </a:p>
      </dgm:t>
    </dgm:pt>
    <dgm:pt modelId="{E2BBF8BC-3676-4A15-9982-1BCAED429B2E}" type="sibTrans" cxnId="{EE85B3A0-D2B0-4725-AAE5-E924AB7F8745}">
      <dgm:prSet/>
      <dgm:spPr/>
      <dgm:t>
        <a:bodyPr/>
        <a:lstStyle/>
        <a:p>
          <a:endParaRPr lang="en-US"/>
        </a:p>
      </dgm:t>
    </dgm:pt>
    <dgm:pt modelId="{ADB44555-6C00-4579-9CD9-5C3EE727E1D6}">
      <dgm:prSet/>
      <dgm:spPr/>
      <dgm:t>
        <a:bodyPr/>
        <a:lstStyle/>
        <a:p>
          <a:pPr marR="0" algn="ctr" rtl="0"/>
          <a:r>
            <a:rPr lang="en-US" baseline="0" smtClean="0">
              <a:latin typeface="Times New Roman"/>
            </a:rPr>
            <a:t>.</a:t>
          </a:r>
          <a:endParaRPr lang="en-US" smtClean="0"/>
        </a:p>
      </dgm:t>
    </dgm:pt>
    <dgm:pt modelId="{FD714088-BF84-4C7B-9200-09EFFD292FC1}" type="parTrans" cxnId="{88F48816-CF8B-46B1-BF36-65C36F29135B}">
      <dgm:prSet/>
      <dgm:spPr/>
      <dgm:t>
        <a:bodyPr/>
        <a:lstStyle/>
        <a:p>
          <a:endParaRPr lang="en-US"/>
        </a:p>
      </dgm:t>
    </dgm:pt>
    <dgm:pt modelId="{04F4EA5C-B35C-4D17-B6DD-8F8C7381FC4E}" type="sibTrans" cxnId="{88F48816-CF8B-46B1-BF36-65C36F29135B}">
      <dgm:prSet/>
      <dgm:spPr/>
      <dgm:t>
        <a:bodyPr/>
        <a:lstStyle/>
        <a:p>
          <a:endParaRPr lang="en-US"/>
        </a:p>
      </dgm:t>
    </dgm:pt>
    <dgm:pt modelId="{B6CCBB3E-A9BF-40E2-B38E-B55C01FFA74D}" type="pres">
      <dgm:prSet presAssocID="{CD486557-BE88-41B2-837F-6A571C67A71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33FEA2A-DB6E-43AD-ADD8-38F65D12398F}" type="pres">
      <dgm:prSet presAssocID="{86AECC0B-6A06-46DE-BF1F-F8EF9587B5B0}" presName="centerShape" presStyleLbl="node0" presStyleIdx="0" presStyleCnt="1"/>
      <dgm:spPr/>
    </dgm:pt>
    <dgm:pt modelId="{40A04DED-B153-4754-ABA7-2A73630316C0}" type="pres">
      <dgm:prSet presAssocID="{633839DC-1307-4A02-98C3-4982C685CF54}" presName="Name9" presStyleLbl="parChTrans1D2" presStyleIdx="0" presStyleCnt="5"/>
      <dgm:spPr/>
    </dgm:pt>
    <dgm:pt modelId="{19CB6F06-FA64-44C6-B88E-22AA9A7A3543}" type="pres">
      <dgm:prSet presAssocID="{633839DC-1307-4A02-98C3-4982C685CF54}" presName="connTx" presStyleLbl="parChTrans1D2" presStyleIdx="0" presStyleCnt="5"/>
      <dgm:spPr/>
    </dgm:pt>
    <dgm:pt modelId="{0EC3AFE8-D3BD-49D9-B23C-9346BDCB6D3F}" type="pres">
      <dgm:prSet presAssocID="{9A1A0986-5310-4C93-AE80-6A5421370201}" presName="node" presStyleLbl="node1" presStyleIdx="0" presStyleCnt="5">
        <dgm:presLayoutVars>
          <dgm:bulletEnabled val="1"/>
        </dgm:presLayoutVars>
      </dgm:prSet>
      <dgm:spPr/>
    </dgm:pt>
    <dgm:pt modelId="{D0B0B0D8-D9CD-4DBD-8AB4-C0ECB0F5301C}" type="pres">
      <dgm:prSet presAssocID="{DBC97D69-7F4E-4199-9674-0B39D4CAF8B4}" presName="Name9" presStyleLbl="parChTrans1D2" presStyleIdx="1" presStyleCnt="5"/>
      <dgm:spPr/>
    </dgm:pt>
    <dgm:pt modelId="{9A5B2942-49AC-42EB-8A53-16C66A674225}" type="pres">
      <dgm:prSet presAssocID="{DBC97D69-7F4E-4199-9674-0B39D4CAF8B4}" presName="connTx" presStyleLbl="parChTrans1D2" presStyleIdx="1" presStyleCnt="5"/>
      <dgm:spPr/>
    </dgm:pt>
    <dgm:pt modelId="{BF0DCAC1-3FC5-41BD-B036-8BFE28E6A542}" type="pres">
      <dgm:prSet presAssocID="{031E3BB8-3E8E-44FE-ABCD-CD9A63AF671E}" presName="node" presStyleLbl="node1" presStyleIdx="1" presStyleCnt="5">
        <dgm:presLayoutVars>
          <dgm:bulletEnabled val="1"/>
        </dgm:presLayoutVars>
      </dgm:prSet>
      <dgm:spPr/>
    </dgm:pt>
    <dgm:pt modelId="{51428BCE-6988-4337-9C2A-CFE7406DAA52}" type="pres">
      <dgm:prSet presAssocID="{BF0C87A8-DE9D-47C1-9E3B-0EC30045B046}" presName="Name9" presStyleLbl="parChTrans1D2" presStyleIdx="2" presStyleCnt="5"/>
      <dgm:spPr/>
    </dgm:pt>
    <dgm:pt modelId="{4AD46AB1-2665-47C4-8A25-0F9693EF7820}" type="pres">
      <dgm:prSet presAssocID="{BF0C87A8-DE9D-47C1-9E3B-0EC30045B046}" presName="connTx" presStyleLbl="parChTrans1D2" presStyleIdx="2" presStyleCnt="5"/>
      <dgm:spPr/>
    </dgm:pt>
    <dgm:pt modelId="{B9E33BAA-77B1-4E88-B35F-9AB58916C002}" type="pres">
      <dgm:prSet presAssocID="{CC5CE51F-2FAC-4C04-9BEC-E37CDB790635}" presName="node" presStyleLbl="node1" presStyleIdx="2" presStyleCnt="5">
        <dgm:presLayoutVars>
          <dgm:bulletEnabled val="1"/>
        </dgm:presLayoutVars>
      </dgm:prSet>
      <dgm:spPr/>
    </dgm:pt>
    <dgm:pt modelId="{09EA7856-8CFA-42E7-8CAE-28D1E26DD8EA}" type="pres">
      <dgm:prSet presAssocID="{E7B43981-9169-4415-B010-F5E3C5818BEB}" presName="Name9" presStyleLbl="parChTrans1D2" presStyleIdx="3" presStyleCnt="5"/>
      <dgm:spPr/>
    </dgm:pt>
    <dgm:pt modelId="{839404C4-254C-4678-89E4-C5391D72FD36}" type="pres">
      <dgm:prSet presAssocID="{E7B43981-9169-4415-B010-F5E3C5818BEB}" presName="connTx" presStyleLbl="parChTrans1D2" presStyleIdx="3" presStyleCnt="5"/>
      <dgm:spPr/>
    </dgm:pt>
    <dgm:pt modelId="{639DE3C1-AED2-4A50-92E1-746D7F9D5690}" type="pres">
      <dgm:prSet presAssocID="{AB8134E5-9AA9-4B24-B613-F5E72D9F3BBA}" presName="node" presStyleLbl="node1" presStyleIdx="3" presStyleCnt="5">
        <dgm:presLayoutVars>
          <dgm:bulletEnabled val="1"/>
        </dgm:presLayoutVars>
      </dgm:prSet>
      <dgm:spPr/>
    </dgm:pt>
    <dgm:pt modelId="{5AC5A49C-D1CD-49B2-A175-87D9963C5825}" type="pres">
      <dgm:prSet presAssocID="{FD714088-BF84-4C7B-9200-09EFFD292FC1}" presName="Name9" presStyleLbl="parChTrans1D2" presStyleIdx="4" presStyleCnt="5"/>
      <dgm:spPr/>
    </dgm:pt>
    <dgm:pt modelId="{5A11C320-903A-4F3F-A1C5-BB97DCCED29C}" type="pres">
      <dgm:prSet presAssocID="{FD714088-BF84-4C7B-9200-09EFFD292FC1}" presName="connTx" presStyleLbl="parChTrans1D2" presStyleIdx="4" presStyleCnt="5"/>
      <dgm:spPr/>
    </dgm:pt>
    <dgm:pt modelId="{9290773F-6FF0-4E96-A5FE-1D6072431B1E}" type="pres">
      <dgm:prSet presAssocID="{ADB44555-6C00-4579-9CD9-5C3EE727E1D6}" presName="node" presStyleLbl="node1" presStyleIdx="4" presStyleCnt="5">
        <dgm:presLayoutVars>
          <dgm:bulletEnabled val="1"/>
        </dgm:presLayoutVars>
      </dgm:prSet>
      <dgm:spPr/>
    </dgm:pt>
  </dgm:ptLst>
  <dgm:cxnLst>
    <dgm:cxn modelId="{212A459E-A572-46A8-A9E1-272DD1F793A2}" type="presOf" srcId="{DBC97D69-7F4E-4199-9674-0B39D4CAF8B4}" destId="{D0B0B0D8-D9CD-4DBD-8AB4-C0ECB0F5301C}" srcOrd="0" destOrd="0" presId="urn:microsoft.com/office/officeart/2005/8/layout/radial1"/>
    <dgm:cxn modelId="{94E2A573-FB93-4181-8324-69AB3D1C501A}" type="presOf" srcId="{BF0C87A8-DE9D-47C1-9E3B-0EC30045B046}" destId="{4AD46AB1-2665-47C4-8A25-0F9693EF7820}" srcOrd="1" destOrd="0" presId="urn:microsoft.com/office/officeart/2005/8/layout/radial1"/>
    <dgm:cxn modelId="{8369F88A-7A95-432C-A4CB-81832DFDCBBE}" srcId="{86AECC0B-6A06-46DE-BF1F-F8EF9587B5B0}" destId="{031E3BB8-3E8E-44FE-ABCD-CD9A63AF671E}" srcOrd="1" destOrd="0" parTransId="{DBC97D69-7F4E-4199-9674-0B39D4CAF8B4}" sibTransId="{9D64406C-20FC-495F-BF24-D3A34A73EA63}"/>
    <dgm:cxn modelId="{0E4334E5-03CA-4416-912A-1C431C9E0FED}" type="presOf" srcId="{E7B43981-9169-4415-B010-F5E3C5818BEB}" destId="{839404C4-254C-4678-89E4-C5391D72FD36}" srcOrd="1" destOrd="0" presId="urn:microsoft.com/office/officeart/2005/8/layout/radial1"/>
    <dgm:cxn modelId="{0A6BA92D-A9DF-4C18-808A-CF40118F757D}" type="presOf" srcId="{CD486557-BE88-41B2-837F-6A571C67A716}" destId="{B6CCBB3E-A9BF-40E2-B38E-B55C01FFA74D}" srcOrd="0" destOrd="0" presId="urn:microsoft.com/office/officeart/2005/8/layout/radial1"/>
    <dgm:cxn modelId="{9AC1BA7F-A768-415A-B9EA-9F9BC2EA0F07}" type="presOf" srcId="{CC5CE51F-2FAC-4C04-9BEC-E37CDB790635}" destId="{B9E33BAA-77B1-4E88-B35F-9AB58916C002}" srcOrd="0" destOrd="0" presId="urn:microsoft.com/office/officeart/2005/8/layout/radial1"/>
    <dgm:cxn modelId="{279D10D7-689F-4DBF-81F0-D27225194A41}" type="presOf" srcId="{E7B43981-9169-4415-B010-F5E3C5818BEB}" destId="{09EA7856-8CFA-42E7-8CAE-28D1E26DD8EA}" srcOrd="0" destOrd="0" presId="urn:microsoft.com/office/officeart/2005/8/layout/radial1"/>
    <dgm:cxn modelId="{A56EF457-A5A0-4049-8AEF-190D5C54E50F}" type="presOf" srcId="{AB8134E5-9AA9-4B24-B613-F5E72D9F3BBA}" destId="{639DE3C1-AED2-4A50-92E1-746D7F9D5690}" srcOrd="0" destOrd="0" presId="urn:microsoft.com/office/officeart/2005/8/layout/radial1"/>
    <dgm:cxn modelId="{85606E3D-6CCB-4E1D-B505-AF8DAB4C854B}" type="presOf" srcId="{031E3BB8-3E8E-44FE-ABCD-CD9A63AF671E}" destId="{BF0DCAC1-3FC5-41BD-B036-8BFE28E6A542}" srcOrd="0" destOrd="0" presId="urn:microsoft.com/office/officeart/2005/8/layout/radial1"/>
    <dgm:cxn modelId="{22127144-12D6-4F59-9051-29F4456F74F7}" srcId="{CD486557-BE88-41B2-837F-6A571C67A716}" destId="{86AECC0B-6A06-46DE-BF1F-F8EF9587B5B0}" srcOrd="0" destOrd="0" parTransId="{5B6BD610-6097-4DEE-A3A0-DF4AD5569C60}" sibTransId="{015ED045-EAB8-4B6E-A867-3C58208B83F0}"/>
    <dgm:cxn modelId="{786A9197-4A2E-47C5-84CE-E2936F60528A}" type="presOf" srcId="{FD714088-BF84-4C7B-9200-09EFFD292FC1}" destId="{5A11C320-903A-4F3F-A1C5-BB97DCCED29C}" srcOrd="1" destOrd="0" presId="urn:microsoft.com/office/officeart/2005/8/layout/radial1"/>
    <dgm:cxn modelId="{04711397-DA00-4D98-90D3-84D3FEC76DD9}" type="presOf" srcId="{FD714088-BF84-4C7B-9200-09EFFD292FC1}" destId="{5AC5A49C-D1CD-49B2-A175-87D9963C5825}" srcOrd="0" destOrd="0" presId="urn:microsoft.com/office/officeart/2005/8/layout/radial1"/>
    <dgm:cxn modelId="{D44ABE79-EE54-48B8-988F-0D52BA6E46AA}" type="presOf" srcId="{86AECC0B-6A06-46DE-BF1F-F8EF9587B5B0}" destId="{633FEA2A-DB6E-43AD-ADD8-38F65D12398F}" srcOrd="0" destOrd="0" presId="urn:microsoft.com/office/officeart/2005/8/layout/radial1"/>
    <dgm:cxn modelId="{B55769D1-E80E-473A-B9DD-FE5F812B26B3}" srcId="{86AECC0B-6A06-46DE-BF1F-F8EF9587B5B0}" destId="{CC5CE51F-2FAC-4C04-9BEC-E37CDB790635}" srcOrd="2" destOrd="0" parTransId="{BF0C87A8-DE9D-47C1-9E3B-0EC30045B046}" sibTransId="{0DA97A49-A872-4526-ADE9-92FED845F286}"/>
    <dgm:cxn modelId="{43AB29B4-67D9-42F3-AACD-A8B31FCA5BC1}" type="presOf" srcId="{ADB44555-6C00-4579-9CD9-5C3EE727E1D6}" destId="{9290773F-6FF0-4E96-A5FE-1D6072431B1E}" srcOrd="0" destOrd="0" presId="urn:microsoft.com/office/officeart/2005/8/layout/radial1"/>
    <dgm:cxn modelId="{8E845288-1AE6-4100-AFDE-89BE6A0A6913}" type="presOf" srcId="{BF0C87A8-DE9D-47C1-9E3B-0EC30045B046}" destId="{51428BCE-6988-4337-9C2A-CFE7406DAA52}" srcOrd="0" destOrd="0" presId="urn:microsoft.com/office/officeart/2005/8/layout/radial1"/>
    <dgm:cxn modelId="{182652E8-C03D-4B6A-93E5-2E6DF8B5F7E6}" type="presOf" srcId="{633839DC-1307-4A02-98C3-4982C685CF54}" destId="{40A04DED-B153-4754-ABA7-2A73630316C0}" srcOrd="0" destOrd="0" presId="urn:microsoft.com/office/officeart/2005/8/layout/radial1"/>
    <dgm:cxn modelId="{EE85B3A0-D2B0-4725-AAE5-E924AB7F8745}" srcId="{86AECC0B-6A06-46DE-BF1F-F8EF9587B5B0}" destId="{AB8134E5-9AA9-4B24-B613-F5E72D9F3BBA}" srcOrd="3" destOrd="0" parTransId="{E7B43981-9169-4415-B010-F5E3C5818BEB}" sibTransId="{E2BBF8BC-3676-4A15-9982-1BCAED429B2E}"/>
    <dgm:cxn modelId="{44C71E43-8613-4CF7-9933-EA48474D66EE}" type="presOf" srcId="{9A1A0986-5310-4C93-AE80-6A5421370201}" destId="{0EC3AFE8-D3BD-49D9-B23C-9346BDCB6D3F}" srcOrd="0" destOrd="0" presId="urn:microsoft.com/office/officeart/2005/8/layout/radial1"/>
    <dgm:cxn modelId="{176DD29D-B9CB-4B33-B1F3-47A3D0D49AA2}" srcId="{86AECC0B-6A06-46DE-BF1F-F8EF9587B5B0}" destId="{9A1A0986-5310-4C93-AE80-6A5421370201}" srcOrd="0" destOrd="0" parTransId="{633839DC-1307-4A02-98C3-4982C685CF54}" sibTransId="{0DA95EF9-21DB-497F-A3AB-CE32ACF42BAE}"/>
    <dgm:cxn modelId="{14A87B89-DC3B-479F-8E54-9551415249C1}" type="presOf" srcId="{633839DC-1307-4A02-98C3-4982C685CF54}" destId="{19CB6F06-FA64-44C6-B88E-22AA9A7A3543}" srcOrd="1" destOrd="0" presId="urn:microsoft.com/office/officeart/2005/8/layout/radial1"/>
    <dgm:cxn modelId="{88F48816-CF8B-46B1-BF36-65C36F29135B}" srcId="{86AECC0B-6A06-46DE-BF1F-F8EF9587B5B0}" destId="{ADB44555-6C00-4579-9CD9-5C3EE727E1D6}" srcOrd="4" destOrd="0" parTransId="{FD714088-BF84-4C7B-9200-09EFFD292FC1}" sibTransId="{04F4EA5C-B35C-4D17-B6DD-8F8C7381FC4E}"/>
    <dgm:cxn modelId="{33A8E5E0-FAB6-49FA-88D7-2036BDE9BEF9}" type="presOf" srcId="{DBC97D69-7F4E-4199-9674-0B39D4CAF8B4}" destId="{9A5B2942-49AC-42EB-8A53-16C66A674225}" srcOrd="1" destOrd="0" presId="urn:microsoft.com/office/officeart/2005/8/layout/radial1"/>
    <dgm:cxn modelId="{54A1F801-AF05-4D95-830F-261687E86E87}" type="presParOf" srcId="{B6CCBB3E-A9BF-40E2-B38E-B55C01FFA74D}" destId="{633FEA2A-DB6E-43AD-ADD8-38F65D12398F}" srcOrd="0" destOrd="0" presId="urn:microsoft.com/office/officeart/2005/8/layout/radial1"/>
    <dgm:cxn modelId="{558933A5-E51F-489B-AA55-A75A83E77B81}" type="presParOf" srcId="{B6CCBB3E-A9BF-40E2-B38E-B55C01FFA74D}" destId="{40A04DED-B153-4754-ABA7-2A73630316C0}" srcOrd="1" destOrd="0" presId="urn:microsoft.com/office/officeart/2005/8/layout/radial1"/>
    <dgm:cxn modelId="{07326574-4949-4D18-9BF6-FC28A8C840B0}" type="presParOf" srcId="{40A04DED-B153-4754-ABA7-2A73630316C0}" destId="{19CB6F06-FA64-44C6-B88E-22AA9A7A3543}" srcOrd="0" destOrd="0" presId="urn:microsoft.com/office/officeart/2005/8/layout/radial1"/>
    <dgm:cxn modelId="{ACBBDC7B-FEFA-42C1-9D0F-A84AA0A7E725}" type="presParOf" srcId="{B6CCBB3E-A9BF-40E2-B38E-B55C01FFA74D}" destId="{0EC3AFE8-D3BD-49D9-B23C-9346BDCB6D3F}" srcOrd="2" destOrd="0" presId="urn:microsoft.com/office/officeart/2005/8/layout/radial1"/>
    <dgm:cxn modelId="{C3676F7A-B89D-4493-A020-B709DB7AB85C}" type="presParOf" srcId="{B6CCBB3E-A9BF-40E2-B38E-B55C01FFA74D}" destId="{D0B0B0D8-D9CD-4DBD-8AB4-C0ECB0F5301C}" srcOrd="3" destOrd="0" presId="urn:microsoft.com/office/officeart/2005/8/layout/radial1"/>
    <dgm:cxn modelId="{309C0747-EA1A-407B-BEF6-4C4D5BE39EBA}" type="presParOf" srcId="{D0B0B0D8-D9CD-4DBD-8AB4-C0ECB0F5301C}" destId="{9A5B2942-49AC-42EB-8A53-16C66A674225}" srcOrd="0" destOrd="0" presId="urn:microsoft.com/office/officeart/2005/8/layout/radial1"/>
    <dgm:cxn modelId="{B5008F71-1EFB-4066-9021-EE8B4D36ABB3}" type="presParOf" srcId="{B6CCBB3E-A9BF-40E2-B38E-B55C01FFA74D}" destId="{BF0DCAC1-3FC5-41BD-B036-8BFE28E6A542}" srcOrd="4" destOrd="0" presId="urn:microsoft.com/office/officeart/2005/8/layout/radial1"/>
    <dgm:cxn modelId="{415F9F0B-DD86-4837-9047-12C4D5405CB9}" type="presParOf" srcId="{B6CCBB3E-A9BF-40E2-B38E-B55C01FFA74D}" destId="{51428BCE-6988-4337-9C2A-CFE7406DAA52}" srcOrd="5" destOrd="0" presId="urn:microsoft.com/office/officeart/2005/8/layout/radial1"/>
    <dgm:cxn modelId="{027E6434-6D37-40B8-AE53-AB3C8F6089FD}" type="presParOf" srcId="{51428BCE-6988-4337-9C2A-CFE7406DAA52}" destId="{4AD46AB1-2665-47C4-8A25-0F9693EF7820}" srcOrd="0" destOrd="0" presId="urn:microsoft.com/office/officeart/2005/8/layout/radial1"/>
    <dgm:cxn modelId="{534EC4B1-37E9-4CDF-BE25-66800C4E0240}" type="presParOf" srcId="{B6CCBB3E-A9BF-40E2-B38E-B55C01FFA74D}" destId="{B9E33BAA-77B1-4E88-B35F-9AB58916C002}" srcOrd="6" destOrd="0" presId="urn:microsoft.com/office/officeart/2005/8/layout/radial1"/>
    <dgm:cxn modelId="{8E2F178F-B323-4185-94A3-0217EE0F992F}" type="presParOf" srcId="{B6CCBB3E-A9BF-40E2-B38E-B55C01FFA74D}" destId="{09EA7856-8CFA-42E7-8CAE-28D1E26DD8EA}" srcOrd="7" destOrd="0" presId="urn:microsoft.com/office/officeart/2005/8/layout/radial1"/>
    <dgm:cxn modelId="{60A6F6F0-D509-4C18-A470-6FD518EF37D4}" type="presParOf" srcId="{09EA7856-8CFA-42E7-8CAE-28D1E26DD8EA}" destId="{839404C4-254C-4678-89E4-C5391D72FD36}" srcOrd="0" destOrd="0" presId="urn:microsoft.com/office/officeart/2005/8/layout/radial1"/>
    <dgm:cxn modelId="{1FF04B06-94C4-48EE-9746-3FE84B10CC82}" type="presParOf" srcId="{B6CCBB3E-A9BF-40E2-B38E-B55C01FFA74D}" destId="{639DE3C1-AED2-4A50-92E1-746D7F9D5690}" srcOrd="8" destOrd="0" presId="urn:microsoft.com/office/officeart/2005/8/layout/radial1"/>
    <dgm:cxn modelId="{AACE43EE-8DAA-47E6-92F3-219289CB0AD0}" type="presParOf" srcId="{B6CCBB3E-A9BF-40E2-B38E-B55C01FFA74D}" destId="{5AC5A49C-D1CD-49B2-A175-87D9963C5825}" srcOrd="9" destOrd="0" presId="urn:microsoft.com/office/officeart/2005/8/layout/radial1"/>
    <dgm:cxn modelId="{CD31B4F7-0B00-4E19-9B6E-A5E29903A086}" type="presParOf" srcId="{5AC5A49C-D1CD-49B2-A175-87D9963C5825}" destId="{5A11C320-903A-4F3F-A1C5-BB97DCCED29C}" srcOrd="0" destOrd="0" presId="urn:microsoft.com/office/officeart/2005/8/layout/radial1"/>
    <dgm:cxn modelId="{9490EDD0-AF97-4CA6-85ED-E1CED9A17599}" type="presParOf" srcId="{B6CCBB3E-A9BF-40E2-B38E-B55C01FFA74D}" destId="{9290773F-6FF0-4E96-A5FE-1D6072431B1E}" srcOrd="10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CATEDRA: STIINTE ECONOMICE</vt:lpstr>
    </vt:vector>
  </TitlesOfParts>
  <Company>MY COMPUTER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CATEDRA: STIINTE ECONOMICE</dc:title>
  <dc:creator>CIPRIAN</dc:creator>
  <cp:lastModifiedBy>Cristina</cp:lastModifiedBy>
  <cp:revision>2</cp:revision>
  <cp:lastPrinted>2015-04-26T16:42:00Z</cp:lastPrinted>
  <dcterms:created xsi:type="dcterms:W3CDTF">2020-12-07T22:35:00Z</dcterms:created>
  <dcterms:modified xsi:type="dcterms:W3CDTF">2020-12-07T22:35:00Z</dcterms:modified>
</cp:coreProperties>
</file>